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895E" w14:textId="43C5ADD3" w:rsidR="00FE22F2" w:rsidRDefault="001E11E4" w:rsidP="00C85A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Physics Higher Level 2023</w:t>
      </w:r>
    </w:p>
    <w:p w14:paraId="4CC8EEAC" w14:textId="77777777" w:rsidR="001E11E4" w:rsidRDefault="001E11E4" w:rsidP="00C85A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368FBA" w14:textId="77777777" w:rsidR="00BD1BC0" w:rsidRDefault="001E11E4" w:rsidP="001E11E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E11E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</w:p>
    <w:p w14:paraId="04F52B2D" w14:textId="18C1E9A3" w:rsidR="001E11E4" w:rsidRPr="001E11E4" w:rsidRDefault="001E11E4" w:rsidP="001E11E4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In an experiment to determine the acceleration due to gravity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1E11E4">
        <w:rPr>
          <w:rFonts w:ascii="Times New Roman" w:hAnsi="Times New Roman" w:cs="Times New Roman"/>
          <w:sz w:val="24"/>
          <w:szCs w:val="24"/>
        </w:rPr>
        <w:t xml:space="preserve">, the time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1E11E4">
        <w:rPr>
          <w:rFonts w:ascii="Times New Roman" w:hAnsi="Times New Roman" w:cs="Times New Roman"/>
          <w:sz w:val="24"/>
          <w:szCs w:val="24"/>
        </w:rPr>
        <w:t>for an object to fall</w:t>
      </w:r>
      <w:r w:rsidR="00FF1FED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 xml:space="preserve">from rest through a distance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Pr="001E11E4">
        <w:rPr>
          <w:rFonts w:ascii="Times New Roman" w:hAnsi="Times New Roman" w:cs="Times New Roman"/>
          <w:sz w:val="24"/>
          <w:szCs w:val="24"/>
        </w:rPr>
        <w:t>was measured. The procedure was repeated for a series of values</w:t>
      </w:r>
      <w:r w:rsidR="00FF1FED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 xml:space="preserve">of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s.</w:t>
      </w:r>
    </w:p>
    <w:tbl>
      <w:tblPr>
        <w:tblStyle w:val="TableGrid"/>
        <w:tblpPr w:leftFromText="180" w:rightFromText="180" w:vertAnchor="text" w:horzAnchor="margin" w:tblpXSpec="right" w:tblpY="157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708"/>
        <w:gridCol w:w="709"/>
        <w:gridCol w:w="567"/>
        <w:gridCol w:w="567"/>
        <w:gridCol w:w="567"/>
      </w:tblGrid>
      <w:tr w:rsidR="00FF1FED" w14:paraId="6AE056BE" w14:textId="77777777" w:rsidTr="00FF1FED">
        <w:tc>
          <w:tcPr>
            <w:tcW w:w="846" w:type="dxa"/>
          </w:tcPr>
          <w:p w14:paraId="4F49033B" w14:textId="77777777" w:rsidR="00FF1FED" w:rsidRDefault="00FF1FED" w:rsidP="00FF1F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6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(cm)</w:t>
            </w:r>
          </w:p>
        </w:tc>
        <w:tc>
          <w:tcPr>
            <w:tcW w:w="709" w:type="dxa"/>
          </w:tcPr>
          <w:p w14:paraId="3F0DD7A2" w14:textId="77777777" w:rsidR="00FF1FED" w:rsidRDefault="00FF1FED" w:rsidP="00FF1F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14:paraId="11163C98" w14:textId="77777777" w:rsidR="00FF1FED" w:rsidRDefault="00FF1FED" w:rsidP="00FF1F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1D1F456C" w14:textId="77777777" w:rsidR="00FF1FED" w:rsidRDefault="00FF1FED" w:rsidP="00FF1F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14:paraId="53B70E89" w14:textId="77777777" w:rsidR="00FF1FED" w:rsidRDefault="00FF1FED" w:rsidP="00FF1F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14:paraId="30B5707E" w14:textId="77777777" w:rsidR="00FF1FED" w:rsidRDefault="00FF1FED" w:rsidP="00FF1F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14:paraId="3BA959A1" w14:textId="77777777" w:rsidR="00FF1FED" w:rsidRDefault="00FF1FED" w:rsidP="00FF1F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F1FED" w14:paraId="0F412665" w14:textId="77777777" w:rsidTr="00FF1FED">
        <w:tc>
          <w:tcPr>
            <w:tcW w:w="846" w:type="dxa"/>
          </w:tcPr>
          <w:p w14:paraId="3B6CAE63" w14:textId="77777777" w:rsidR="00FF1FED" w:rsidRDefault="00FF1FED" w:rsidP="00FF1F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6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(cs)</w:t>
            </w:r>
          </w:p>
        </w:tc>
        <w:tc>
          <w:tcPr>
            <w:tcW w:w="709" w:type="dxa"/>
          </w:tcPr>
          <w:p w14:paraId="536ACD14" w14:textId="77777777" w:rsidR="00FF1FED" w:rsidRDefault="00FF1FED" w:rsidP="00FF1F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14:paraId="434A4C2F" w14:textId="77777777" w:rsidR="00FF1FED" w:rsidRDefault="00FF1FED" w:rsidP="00FF1F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14:paraId="145991B3" w14:textId="77777777" w:rsidR="00FF1FED" w:rsidRDefault="00FF1FED" w:rsidP="00FF1F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14:paraId="4B3745B6" w14:textId="77777777" w:rsidR="00FF1FED" w:rsidRDefault="00FF1FED" w:rsidP="00FF1F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14:paraId="227A2E1C" w14:textId="77777777" w:rsidR="00FF1FED" w:rsidRDefault="00FF1FED" w:rsidP="00FF1F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14:paraId="4447BD97" w14:textId="77777777" w:rsidR="00FF1FED" w:rsidRDefault="00FF1FED" w:rsidP="00FF1F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14:paraId="7DD0B99E" w14:textId="017769AC" w:rsidR="00BD1BC0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The following data were recorded.</w:t>
      </w:r>
    </w:p>
    <w:p w14:paraId="04362E1B" w14:textId="77777777" w:rsidR="00FF1FED" w:rsidRDefault="00FF1FED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3899BC" w14:textId="059DCB04" w:rsidR="001E11E4" w:rsidRDefault="001E11E4" w:rsidP="001E11E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Draw a labelled diagram of the apparatus used in the experiment.</w:t>
      </w:r>
    </w:p>
    <w:p w14:paraId="0B6EBDE8" w14:textId="1181FFDE" w:rsidR="001E11E4" w:rsidRDefault="001E11E4" w:rsidP="001E11E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Indicate the distance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Pr="001E11E4">
        <w:rPr>
          <w:rFonts w:ascii="Times New Roman" w:hAnsi="Times New Roman" w:cs="Times New Roman"/>
          <w:sz w:val="24"/>
          <w:szCs w:val="24"/>
        </w:rPr>
        <w:t>on your diagram.</w:t>
      </w:r>
    </w:p>
    <w:p w14:paraId="32782375" w14:textId="4A327D81" w:rsidR="001E11E4" w:rsidRDefault="001E11E4" w:rsidP="00BD1BC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Describe how the time interval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1E11E4">
        <w:rPr>
          <w:rFonts w:ascii="Times New Roman" w:hAnsi="Times New Roman" w:cs="Times New Roman"/>
          <w:sz w:val="24"/>
          <w:szCs w:val="24"/>
        </w:rPr>
        <w:t xml:space="preserve">was measured. </w:t>
      </w:r>
    </w:p>
    <w:p w14:paraId="45F4FF7E" w14:textId="0E058BDE" w:rsidR="001E11E4" w:rsidRDefault="001E11E4" w:rsidP="00BD1BC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Draw a suitable graph to show the relationship between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Pr="001E11E4">
        <w:rPr>
          <w:rFonts w:ascii="Times New Roman" w:hAnsi="Times New Roman" w:cs="Times New Roman"/>
          <w:sz w:val="24"/>
          <w:szCs w:val="24"/>
        </w:rPr>
        <w:t xml:space="preserve">and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1E11E4">
        <w:rPr>
          <w:rFonts w:ascii="Times New Roman" w:hAnsi="Times New Roman" w:cs="Times New Roman"/>
          <w:sz w:val="24"/>
          <w:szCs w:val="24"/>
        </w:rPr>
        <w:t>.</w:t>
      </w:r>
    </w:p>
    <w:p w14:paraId="62FA6342" w14:textId="05D37A80" w:rsidR="001E11E4" w:rsidRDefault="001E11E4" w:rsidP="00BD1BC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Use the graph to calculate a value for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1E11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221FAB" w14:textId="1D0F327B" w:rsidR="001E11E4" w:rsidRPr="00BD1BC0" w:rsidRDefault="001E11E4" w:rsidP="00BD1BC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1BC0">
        <w:rPr>
          <w:rFonts w:ascii="Times New Roman" w:hAnsi="Times New Roman" w:cs="Times New Roman"/>
          <w:sz w:val="24"/>
          <w:szCs w:val="24"/>
        </w:rPr>
        <w:t>The object used was a smooth metal sphere. Explain why.</w:t>
      </w:r>
    </w:p>
    <w:p w14:paraId="48F7B1B2" w14:textId="77777777" w:rsidR="00BD1BC0" w:rsidRDefault="00BD1BC0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3EA4DC" w14:textId="77777777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11A4C1" w14:textId="77777777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42B41A" w14:textId="77777777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085E10" w14:textId="7A98895A" w:rsidR="001E11E4" w:rsidRPr="00BD1BC0" w:rsidRDefault="00BD1BC0" w:rsidP="001E11E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D1BC0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66EA877B" w14:textId="77777777" w:rsidR="001E11E4" w:rsidRP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In an experiment to determine the focal length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1E11E4">
        <w:rPr>
          <w:rFonts w:ascii="Times New Roman" w:hAnsi="Times New Roman" w:cs="Times New Roman"/>
          <w:sz w:val="24"/>
          <w:szCs w:val="24"/>
        </w:rPr>
        <w:t>of a concave mirror, a student first found an</w:t>
      </w:r>
    </w:p>
    <w:p w14:paraId="4E5C64E8" w14:textId="77777777" w:rsidR="001E11E4" w:rsidRP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approximate value for the focal length. She then measured the image distance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1E11E4">
        <w:rPr>
          <w:rFonts w:ascii="Times New Roman" w:hAnsi="Times New Roman" w:cs="Times New Roman"/>
          <w:sz w:val="24"/>
          <w:szCs w:val="24"/>
        </w:rPr>
        <w:t>for a series of</w:t>
      </w:r>
    </w:p>
    <w:tbl>
      <w:tblPr>
        <w:tblStyle w:val="TableGrid"/>
        <w:tblpPr w:leftFromText="180" w:rightFromText="180" w:vertAnchor="text" w:horzAnchor="page" w:tblpX="4991" w:tblpY="196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708"/>
      </w:tblGrid>
      <w:tr w:rsidR="00FF1FED" w14:paraId="174B5955" w14:textId="77777777" w:rsidTr="00FF1FED">
        <w:tc>
          <w:tcPr>
            <w:tcW w:w="988" w:type="dxa"/>
          </w:tcPr>
          <w:p w14:paraId="20C6E7C9" w14:textId="77777777" w:rsidR="00FF1FED" w:rsidRDefault="00FF1FED" w:rsidP="00FF1F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1F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(cm)</w:t>
            </w:r>
          </w:p>
        </w:tc>
        <w:tc>
          <w:tcPr>
            <w:tcW w:w="850" w:type="dxa"/>
          </w:tcPr>
          <w:p w14:paraId="09B6C43E" w14:textId="77777777" w:rsidR="00FF1FED" w:rsidRDefault="00FF1FED" w:rsidP="00FF1F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851" w:type="dxa"/>
          </w:tcPr>
          <w:p w14:paraId="4393372B" w14:textId="77777777" w:rsidR="00FF1FED" w:rsidRDefault="00FF1FED" w:rsidP="00FF1F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708" w:type="dxa"/>
          </w:tcPr>
          <w:p w14:paraId="01B852C1" w14:textId="77777777" w:rsidR="00FF1FED" w:rsidRDefault="00FF1FED" w:rsidP="00FF1F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</w:p>
        </w:tc>
      </w:tr>
      <w:tr w:rsidR="00FF1FED" w14:paraId="012F115A" w14:textId="77777777" w:rsidTr="00FF1FED">
        <w:tc>
          <w:tcPr>
            <w:tcW w:w="988" w:type="dxa"/>
          </w:tcPr>
          <w:p w14:paraId="40AED398" w14:textId="77777777" w:rsidR="00FF1FED" w:rsidRDefault="00FF1FED" w:rsidP="00FF1F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1F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(cm)</w:t>
            </w:r>
          </w:p>
        </w:tc>
        <w:tc>
          <w:tcPr>
            <w:tcW w:w="850" w:type="dxa"/>
          </w:tcPr>
          <w:p w14:paraId="0DF8442A" w14:textId="77777777" w:rsidR="00FF1FED" w:rsidRDefault="00FF1FED" w:rsidP="00FF1F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66.3</w:t>
            </w:r>
          </w:p>
        </w:tc>
        <w:tc>
          <w:tcPr>
            <w:tcW w:w="851" w:type="dxa"/>
          </w:tcPr>
          <w:p w14:paraId="085BBFDA" w14:textId="77777777" w:rsidR="00FF1FED" w:rsidRDefault="00FF1FED" w:rsidP="00FF1F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708" w:type="dxa"/>
          </w:tcPr>
          <w:p w14:paraId="42DBB156" w14:textId="77777777" w:rsidR="00FF1FED" w:rsidRDefault="00FF1FED" w:rsidP="00FF1F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25.2</w:t>
            </w:r>
          </w:p>
        </w:tc>
      </w:tr>
    </w:tbl>
    <w:p w14:paraId="4997EF59" w14:textId="77777777" w:rsidR="001E11E4" w:rsidRP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object distances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1E11E4">
        <w:rPr>
          <w:rFonts w:ascii="Times New Roman" w:hAnsi="Times New Roman" w:cs="Times New Roman"/>
          <w:sz w:val="24"/>
          <w:szCs w:val="24"/>
        </w:rPr>
        <w:t>.</w:t>
      </w:r>
    </w:p>
    <w:p w14:paraId="5B344207" w14:textId="64C605B7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The following data were recorded.</w:t>
      </w:r>
    </w:p>
    <w:p w14:paraId="0BE26860" w14:textId="77777777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0E9F5B" w14:textId="34E1F02E" w:rsidR="001E11E4" w:rsidRPr="001E11E4" w:rsidRDefault="001E11E4" w:rsidP="00BD1BC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How did the student find an approximate value for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1E11E4">
        <w:rPr>
          <w:rFonts w:ascii="Times New Roman" w:hAnsi="Times New Roman" w:cs="Times New Roman"/>
          <w:sz w:val="24"/>
          <w:szCs w:val="24"/>
        </w:rPr>
        <w:t>?</w:t>
      </w:r>
    </w:p>
    <w:p w14:paraId="0A043B68" w14:textId="2FED13B1" w:rsidR="001E11E4" w:rsidRPr="001E11E4" w:rsidRDefault="001E11E4" w:rsidP="00BD1BC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i/>
          <w:iCs/>
          <w:sz w:val="24"/>
          <w:szCs w:val="24"/>
        </w:rPr>
        <w:t>Why</w:t>
      </w:r>
      <w:r w:rsidRPr="001E11E4">
        <w:rPr>
          <w:rFonts w:ascii="Times New Roman" w:hAnsi="Times New Roman" w:cs="Times New Roman"/>
          <w:sz w:val="24"/>
          <w:szCs w:val="24"/>
        </w:rPr>
        <w:t xml:space="preserve"> did the student find an approximate value for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f? </w:t>
      </w:r>
    </w:p>
    <w:p w14:paraId="5F67B3FC" w14:textId="35192FFD" w:rsidR="001E11E4" w:rsidRPr="001E11E4" w:rsidRDefault="001E11E4" w:rsidP="00BD1BC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Draw a labelled diagram of the apparatus used in this experiment.</w:t>
      </w:r>
    </w:p>
    <w:p w14:paraId="2870B506" w14:textId="77777777" w:rsidR="001E11E4" w:rsidRPr="001E11E4" w:rsidRDefault="001E11E4" w:rsidP="00BD1BC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Show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u </w:t>
      </w:r>
      <w:r w:rsidRPr="001E11E4">
        <w:rPr>
          <w:rFonts w:ascii="Times New Roman" w:hAnsi="Times New Roman" w:cs="Times New Roman"/>
          <w:sz w:val="24"/>
          <w:szCs w:val="24"/>
        </w:rPr>
        <w:t xml:space="preserve">and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1E11E4">
        <w:rPr>
          <w:rFonts w:ascii="Times New Roman" w:hAnsi="Times New Roman" w:cs="Times New Roman"/>
          <w:sz w:val="24"/>
          <w:szCs w:val="24"/>
        </w:rPr>
        <w:t>on your diagram.</w:t>
      </w:r>
    </w:p>
    <w:p w14:paraId="06DD5EEE" w14:textId="2252C9B7" w:rsidR="001E11E4" w:rsidRPr="001E11E4" w:rsidRDefault="001E11E4" w:rsidP="00BD1BC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Describe how the student determined and measured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1E11E4">
        <w:rPr>
          <w:rFonts w:ascii="Times New Roman" w:hAnsi="Times New Roman" w:cs="Times New Roman"/>
          <w:sz w:val="24"/>
          <w:szCs w:val="24"/>
        </w:rPr>
        <w:t>.</w:t>
      </w:r>
    </w:p>
    <w:p w14:paraId="0E5C01E0" w14:textId="5D112BEC" w:rsidR="001E11E4" w:rsidRDefault="001E11E4" w:rsidP="00BD1BC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Use </w:t>
      </w:r>
      <w:proofErr w:type="gramStart"/>
      <w:r w:rsidRPr="001E11E4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1E11E4">
        <w:rPr>
          <w:rFonts w:ascii="Times New Roman" w:hAnsi="Times New Roman" w:cs="Times New Roman"/>
          <w:sz w:val="24"/>
          <w:szCs w:val="24"/>
        </w:rPr>
        <w:t xml:space="preserve"> the data to calculate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1E11E4">
        <w:rPr>
          <w:rFonts w:ascii="Times New Roman" w:hAnsi="Times New Roman" w:cs="Times New Roman"/>
          <w:sz w:val="24"/>
          <w:szCs w:val="24"/>
        </w:rPr>
        <w:t>.</w:t>
      </w:r>
    </w:p>
    <w:p w14:paraId="06C91CF1" w14:textId="77777777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AD2CD4" w14:textId="77777777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7D4DEB" w14:textId="77777777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22D0BE" w14:textId="77777777" w:rsidR="00EF3C35" w:rsidRDefault="001E11E4" w:rsidP="001E11E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E11E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</w:p>
    <w:p w14:paraId="746B32E8" w14:textId="718A4916" w:rsidR="001E11E4" w:rsidRP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In an experiment to determine the wavelength of monochromatic red light, a collimated beam of</w:t>
      </w:r>
    </w:p>
    <w:p w14:paraId="585C3CEF" w14:textId="77777777" w:rsidR="00EF3C35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light was incident perpendicular to a diffraction grating. The diffraction grating had 300 lines</w:t>
      </w:r>
      <w:r w:rsidR="00EF3C35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 xml:space="preserve">per mm. </w:t>
      </w:r>
    </w:p>
    <w:p w14:paraId="6DCB0F9A" w14:textId="2388F643" w:rsidR="001E11E4" w:rsidRP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A series of images was observed on a screen placed 75 cm from the grating.</w:t>
      </w:r>
    </w:p>
    <w:p w14:paraId="1D212299" w14:textId="723184A4" w:rsidR="001E11E4" w:rsidRP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The distance between the third order images on the screen was measured. They were 1.04 m</w:t>
      </w:r>
      <w:r w:rsidR="00EF3C35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>apart.</w:t>
      </w:r>
    </w:p>
    <w:p w14:paraId="1B3905C6" w14:textId="488FEEAE" w:rsidR="001E11E4" w:rsidRPr="001E11E4" w:rsidRDefault="001E11E4" w:rsidP="00EF3C3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Draw a labelled diagram of how the apparatus was arranged in this experiment.</w:t>
      </w:r>
    </w:p>
    <w:p w14:paraId="759F4DA0" w14:textId="70BA884D" w:rsidR="001E11E4" w:rsidRPr="001E11E4" w:rsidRDefault="001E11E4" w:rsidP="00EF3C3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How were the third order images identified? </w:t>
      </w:r>
    </w:p>
    <w:p w14:paraId="7B71E503" w14:textId="5B730739" w:rsidR="001E11E4" w:rsidRPr="001E11E4" w:rsidRDefault="001E11E4" w:rsidP="00EF3C3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Calculate the grating constant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1E11E4">
        <w:rPr>
          <w:rFonts w:ascii="Times New Roman" w:hAnsi="Times New Roman" w:cs="Times New Roman"/>
          <w:sz w:val="24"/>
          <w:szCs w:val="24"/>
        </w:rPr>
        <w:t>.</w:t>
      </w:r>
    </w:p>
    <w:p w14:paraId="5B6BA7E3" w14:textId="3F0BF493" w:rsidR="001E11E4" w:rsidRPr="001E11E4" w:rsidRDefault="001E11E4" w:rsidP="00EF3C3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Calculate the wavelength of the red light. </w:t>
      </w:r>
    </w:p>
    <w:p w14:paraId="4C149CC9" w14:textId="13C16270" w:rsidR="001E11E4" w:rsidRPr="001E11E4" w:rsidRDefault="001E11E4" w:rsidP="00EF3C3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Describe how the pattern observed on the screen changes when:</w:t>
      </w:r>
    </w:p>
    <w:p w14:paraId="4DCFA562" w14:textId="7CEA0F31" w:rsidR="001E11E4" w:rsidRPr="001E11E4" w:rsidRDefault="001E11E4" w:rsidP="00EF3C35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the diffraction grating is replaced with a diffraction grating of fewer lines per mm,</w:t>
      </w:r>
    </w:p>
    <w:p w14:paraId="32087CB1" w14:textId="709C03B0" w:rsidR="001E11E4" w:rsidRPr="001E11E4" w:rsidRDefault="001E11E4" w:rsidP="00EF3C35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the red light is replaced with green light,</w:t>
      </w:r>
    </w:p>
    <w:p w14:paraId="7F90B3B1" w14:textId="2C466AC7" w:rsidR="001E11E4" w:rsidRDefault="001E11E4" w:rsidP="00EF3C35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the screen is moved further away from the grating.</w:t>
      </w:r>
    </w:p>
    <w:p w14:paraId="69B95C95" w14:textId="77777777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1BB737" w14:textId="77777777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8E17C2" w14:textId="77777777" w:rsidR="00FF1FED" w:rsidRDefault="00FF1F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BAF24E3" w14:textId="05B96CC3" w:rsidR="00EF3C35" w:rsidRDefault="001E11E4" w:rsidP="001E11E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E11E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</w:p>
    <w:p w14:paraId="66EF5E3C" w14:textId="3060C696" w:rsidR="001E11E4" w:rsidRP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In an experiment to determine the specific latent heat of vaporisation of water, cool water </w:t>
      </w:r>
      <w:proofErr w:type="gramStart"/>
      <w:r w:rsidRPr="001E11E4">
        <w:rPr>
          <w:rFonts w:ascii="Times New Roman" w:hAnsi="Times New Roman" w:cs="Times New Roman"/>
          <w:sz w:val="24"/>
          <w:szCs w:val="24"/>
        </w:rPr>
        <w:t>was</w:t>
      </w:r>
      <w:proofErr w:type="gramEnd"/>
    </w:p>
    <w:p w14:paraId="42BAD395" w14:textId="77777777" w:rsidR="00EF3C35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placed in a copper calorimeter. </w:t>
      </w:r>
    </w:p>
    <w:p w14:paraId="5D075FDE" w14:textId="6E4F0913" w:rsidR="001E11E4" w:rsidRP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Dry steam at a temperature of 100 °C was then added to the</w:t>
      </w:r>
      <w:r w:rsidR="00EF3C35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>water.</w:t>
      </w:r>
    </w:p>
    <w:tbl>
      <w:tblPr>
        <w:tblStyle w:val="TableGrid"/>
        <w:tblpPr w:leftFromText="180" w:rightFromText="180" w:vertAnchor="text" w:horzAnchor="margin" w:tblpXSpec="right" w:tblpY="198"/>
        <w:tblW w:w="0" w:type="auto"/>
        <w:tblLook w:val="04A0" w:firstRow="1" w:lastRow="0" w:firstColumn="1" w:lastColumn="0" w:noHBand="0" w:noVBand="1"/>
      </w:tblPr>
      <w:tblGrid>
        <w:gridCol w:w="2965"/>
        <w:gridCol w:w="2614"/>
        <w:gridCol w:w="1225"/>
      </w:tblGrid>
      <w:tr w:rsidR="00962B85" w14:paraId="5382E1B6" w14:textId="77777777" w:rsidTr="00962B85">
        <w:tc>
          <w:tcPr>
            <w:tcW w:w="5579" w:type="dxa"/>
            <w:gridSpan w:val="2"/>
          </w:tcPr>
          <w:p w14:paraId="01AD3ACA" w14:textId="77777777" w:rsidR="00962B85" w:rsidRDefault="00962B85" w:rsidP="00962B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4">
              <w:rPr>
                <w:rFonts w:ascii="Times New Roman" w:hAnsi="Times New Roman" w:cs="Times New Roman"/>
                <w:sz w:val="24"/>
                <w:szCs w:val="24"/>
              </w:rPr>
              <w:t>Mass of calorimeter</w:t>
            </w:r>
          </w:p>
        </w:tc>
        <w:tc>
          <w:tcPr>
            <w:tcW w:w="1225" w:type="dxa"/>
          </w:tcPr>
          <w:p w14:paraId="6DB4FE0B" w14:textId="77777777" w:rsidR="00962B85" w:rsidRDefault="00962B85" w:rsidP="00962B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4">
              <w:rPr>
                <w:rFonts w:ascii="Times New Roman" w:hAnsi="Times New Roman" w:cs="Times New Roman"/>
                <w:sz w:val="24"/>
                <w:szCs w:val="24"/>
              </w:rPr>
              <w:t>65.8 g</w:t>
            </w:r>
          </w:p>
        </w:tc>
      </w:tr>
      <w:tr w:rsidR="00962B85" w14:paraId="2BA8A379" w14:textId="77777777" w:rsidTr="00962B85">
        <w:tc>
          <w:tcPr>
            <w:tcW w:w="2965" w:type="dxa"/>
            <w:vMerge w:val="restart"/>
          </w:tcPr>
          <w:p w14:paraId="5F19DB4E" w14:textId="77777777" w:rsidR="00962B85" w:rsidRPr="001E11E4" w:rsidRDefault="00962B85" w:rsidP="00962B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4">
              <w:rPr>
                <w:rFonts w:ascii="Times New Roman" w:hAnsi="Times New Roman" w:cs="Times New Roman"/>
                <w:sz w:val="24"/>
                <w:szCs w:val="24"/>
              </w:rPr>
              <w:t>Mass of calorimeter + water</w:t>
            </w:r>
          </w:p>
          <w:p w14:paraId="7DFF3784" w14:textId="77777777" w:rsidR="00962B85" w:rsidRDefault="00962B85" w:rsidP="00962B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301D0A5" w14:textId="77777777" w:rsidR="00962B85" w:rsidRDefault="00962B85" w:rsidP="00962B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4">
              <w:rPr>
                <w:rFonts w:ascii="Times New Roman" w:hAnsi="Times New Roman" w:cs="Times New Roman"/>
                <w:sz w:val="24"/>
                <w:szCs w:val="24"/>
              </w:rPr>
              <w:t xml:space="preserve">before adding steam </w:t>
            </w:r>
          </w:p>
        </w:tc>
        <w:tc>
          <w:tcPr>
            <w:tcW w:w="1225" w:type="dxa"/>
          </w:tcPr>
          <w:p w14:paraId="37AE1000" w14:textId="77777777" w:rsidR="00962B85" w:rsidRDefault="00962B85" w:rsidP="00962B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4">
              <w:rPr>
                <w:rFonts w:ascii="Times New Roman" w:hAnsi="Times New Roman" w:cs="Times New Roman"/>
                <w:sz w:val="24"/>
                <w:szCs w:val="24"/>
              </w:rPr>
              <w:t>111.6 g</w:t>
            </w:r>
          </w:p>
        </w:tc>
      </w:tr>
      <w:tr w:rsidR="00962B85" w14:paraId="3C54F5F0" w14:textId="77777777" w:rsidTr="00962B85">
        <w:tc>
          <w:tcPr>
            <w:tcW w:w="2965" w:type="dxa"/>
            <w:vMerge/>
          </w:tcPr>
          <w:p w14:paraId="7F9419C4" w14:textId="77777777" w:rsidR="00962B85" w:rsidRDefault="00962B85" w:rsidP="00962B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FAD78F9" w14:textId="77777777" w:rsidR="00962B85" w:rsidRDefault="00962B85" w:rsidP="00962B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4">
              <w:rPr>
                <w:rFonts w:ascii="Times New Roman" w:hAnsi="Times New Roman" w:cs="Times New Roman"/>
                <w:sz w:val="24"/>
                <w:szCs w:val="24"/>
              </w:rPr>
              <w:t xml:space="preserve">after adding steam </w:t>
            </w:r>
          </w:p>
        </w:tc>
        <w:tc>
          <w:tcPr>
            <w:tcW w:w="1225" w:type="dxa"/>
          </w:tcPr>
          <w:p w14:paraId="6D06E390" w14:textId="77777777" w:rsidR="00962B85" w:rsidRDefault="00962B85" w:rsidP="00962B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4">
              <w:rPr>
                <w:rFonts w:ascii="Times New Roman" w:hAnsi="Times New Roman" w:cs="Times New Roman"/>
                <w:sz w:val="24"/>
                <w:szCs w:val="24"/>
              </w:rPr>
              <w:t>114.3 g</w:t>
            </w:r>
          </w:p>
        </w:tc>
      </w:tr>
      <w:tr w:rsidR="00962B85" w14:paraId="17DA2086" w14:textId="77777777" w:rsidTr="00962B85">
        <w:tc>
          <w:tcPr>
            <w:tcW w:w="2965" w:type="dxa"/>
            <w:vMerge w:val="restart"/>
          </w:tcPr>
          <w:p w14:paraId="226BBDF3" w14:textId="77777777" w:rsidR="00962B85" w:rsidRPr="001E11E4" w:rsidRDefault="00962B85" w:rsidP="00962B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4">
              <w:rPr>
                <w:rFonts w:ascii="Times New Roman" w:hAnsi="Times New Roman" w:cs="Times New Roman"/>
                <w:sz w:val="24"/>
                <w:szCs w:val="24"/>
              </w:rPr>
              <w:t>Temperature of water</w:t>
            </w:r>
          </w:p>
          <w:p w14:paraId="1A62CAE0" w14:textId="77777777" w:rsidR="00962B85" w:rsidRDefault="00962B85" w:rsidP="00962B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B0DC4AC" w14:textId="77777777" w:rsidR="00962B85" w:rsidRDefault="00962B85" w:rsidP="00962B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4">
              <w:rPr>
                <w:rFonts w:ascii="Times New Roman" w:hAnsi="Times New Roman" w:cs="Times New Roman"/>
                <w:sz w:val="24"/>
                <w:szCs w:val="24"/>
              </w:rPr>
              <w:t xml:space="preserve">before adding steam </w:t>
            </w:r>
          </w:p>
        </w:tc>
        <w:tc>
          <w:tcPr>
            <w:tcW w:w="1225" w:type="dxa"/>
          </w:tcPr>
          <w:p w14:paraId="3A3ED765" w14:textId="77777777" w:rsidR="00962B85" w:rsidRDefault="00962B85" w:rsidP="00962B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4">
              <w:rPr>
                <w:rFonts w:ascii="Times New Roman" w:hAnsi="Times New Roman" w:cs="Times New Roman"/>
                <w:sz w:val="24"/>
                <w:szCs w:val="24"/>
              </w:rPr>
              <w:t>5.5 °C</w:t>
            </w:r>
          </w:p>
        </w:tc>
      </w:tr>
      <w:tr w:rsidR="00962B85" w14:paraId="693E3102" w14:textId="77777777" w:rsidTr="00962B85">
        <w:tc>
          <w:tcPr>
            <w:tcW w:w="2965" w:type="dxa"/>
            <w:vMerge/>
          </w:tcPr>
          <w:p w14:paraId="261E7E90" w14:textId="77777777" w:rsidR="00962B85" w:rsidRDefault="00962B85" w:rsidP="00962B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AEA1188" w14:textId="77777777" w:rsidR="00962B85" w:rsidRDefault="00962B85" w:rsidP="00962B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4">
              <w:rPr>
                <w:rFonts w:ascii="Times New Roman" w:hAnsi="Times New Roman" w:cs="Times New Roman"/>
                <w:sz w:val="24"/>
                <w:szCs w:val="24"/>
              </w:rPr>
              <w:t xml:space="preserve">after adding steam </w:t>
            </w:r>
          </w:p>
        </w:tc>
        <w:tc>
          <w:tcPr>
            <w:tcW w:w="1225" w:type="dxa"/>
          </w:tcPr>
          <w:p w14:paraId="00AF8998" w14:textId="77777777" w:rsidR="00962B85" w:rsidRDefault="00962B85" w:rsidP="00962B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4">
              <w:rPr>
                <w:rFonts w:ascii="Times New Roman" w:hAnsi="Times New Roman" w:cs="Times New Roman"/>
                <w:sz w:val="24"/>
                <w:szCs w:val="24"/>
              </w:rPr>
              <w:t>36.4 °C</w:t>
            </w:r>
          </w:p>
        </w:tc>
      </w:tr>
    </w:tbl>
    <w:p w14:paraId="7D2E67AC" w14:textId="11EAFAB0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The following data were recorded.</w:t>
      </w:r>
    </w:p>
    <w:p w14:paraId="5927EE8C" w14:textId="77777777" w:rsidR="00962B85" w:rsidRDefault="00962B85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133A07" w14:textId="77777777" w:rsidR="00962B85" w:rsidRDefault="00962B85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1D3CF7" w14:textId="77777777" w:rsidR="00962B85" w:rsidRDefault="00962B85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F72D8D" w14:textId="77777777" w:rsidR="00962B85" w:rsidRDefault="00962B85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C6BD8E" w14:textId="77777777" w:rsidR="00962B85" w:rsidRDefault="00962B85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5F2272" w14:textId="77777777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74E279" w14:textId="0A7DB159" w:rsidR="001E11E4" w:rsidRPr="001E11E4" w:rsidRDefault="001E11E4" w:rsidP="00EF3C3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Draw a labelled diagram of how the apparatus was arranged in this experiment.</w:t>
      </w:r>
    </w:p>
    <w:p w14:paraId="54211CB0" w14:textId="15D2B61E" w:rsidR="001E11E4" w:rsidRDefault="001E11E4" w:rsidP="00EF3C3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How did the student cool the water</w:t>
      </w:r>
      <w:r w:rsidR="00EF3C35">
        <w:rPr>
          <w:rFonts w:ascii="Times New Roman" w:hAnsi="Times New Roman" w:cs="Times New Roman"/>
          <w:sz w:val="24"/>
          <w:szCs w:val="24"/>
        </w:rPr>
        <w:t>?</w:t>
      </w:r>
    </w:p>
    <w:p w14:paraId="5A41F641" w14:textId="5577E043" w:rsidR="00EF3C35" w:rsidRPr="001E11E4" w:rsidRDefault="00EF3C35" w:rsidP="00EF3C3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How did the student dry the steam?</w:t>
      </w:r>
    </w:p>
    <w:p w14:paraId="155678E3" w14:textId="0E2C5C76" w:rsidR="001E11E4" w:rsidRDefault="001E11E4" w:rsidP="00EF3C3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Why did the student cool the water</w:t>
      </w:r>
      <w:r w:rsidR="00EF3C35">
        <w:rPr>
          <w:rFonts w:ascii="Times New Roman" w:hAnsi="Times New Roman" w:cs="Times New Roman"/>
          <w:sz w:val="24"/>
          <w:szCs w:val="24"/>
        </w:rPr>
        <w:t>?</w:t>
      </w:r>
      <w:r w:rsidRPr="001E11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C5DFB" w14:textId="06D73B85" w:rsidR="00EF3C35" w:rsidRPr="001E11E4" w:rsidRDefault="00EF3C35" w:rsidP="00EF3C3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Why did the student dry the steam? </w:t>
      </w:r>
    </w:p>
    <w:p w14:paraId="316853FD" w14:textId="7DB00475" w:rsidR="001E11E4" w:rsidRPr="001E11E4" w:rsidRDefault="001E11E4" w:rsidP="00EF3C3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Use the data to calculate the specific latent heat of vaporisation of water. </w:t>
      </w:r>
    </w:p>
    <w:p w14:paraId="52AC5AC0" w14:textId="32147095" w:rsidR="001E11E4" w:rsidRDefault="001E11E4" w:rsidP="001E11E4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1E11E4">
        <w:rPr>
          <w:rFonts w:ascii="Times New Roman" w:hAnsi="Times New Roman" w:cs="Times New Roman"/>
          <w:i/>
          <w:iCs/>
          <w:sz w:val="24"/>
          <w:szCs w:val="24"/>
        </w:rPr>
        <w:t>specific heat capacity of water = 4180 J kg</w:t>
      </w:r>
      <w:r w:rsidRPr="00EF3C35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EF3C3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 K</w:t>
      </w:r>
      <w:r w:rsidRPr="00EF3C35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EF3C3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; specific heat capacity of copper = 390 J kg</w:t>
      </w:r>
      <w:r w:rsidRPr="00EF3C35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EF3C3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 K</w:t>
      </w:r>
      <w:r w:rsidRPr="00EF3C35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EF3C3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</w:p>
    <w:p w14:paraId="65AB9A73" w14:textId="77777777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A2D8F1" w14:textId="77777777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195D33" w14:textId="77777777" w:rsidR="00EF3C35" w:rsidRDefault="001E11E4" w:rsidP="001E11E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E11E4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</w:p>
    <w:p w14:paraId="0115F4A4" w14:textId="0A1307A8" w:rsidR="001E11E4" w:rsidRP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A student investigated the variation of current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Pr="001E11E4">
        <w:rPr>
          <w:rFonts w:ascii="Times New Roman" w:hAnsi="Times New Roman" w:cs="Times New Roman"/>
          <w:sz w:val="24"/>
          <w:szCs w:val="24"/>
        </w:rPr>
        <w:t xml:space="preserve">with potential difference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1E11E4">
        <w:rPr>
          <w:rFonts w:ascii="Times New Roman" w:hAnsi="Times New Roman" w:cs="Times New Roman"/>
          <w:sz w:val="24"/>
          <w:szCs w:val="24"/>
        </w:rPr>
        <w:t xml:space="preserve">for a </w:t>
      </w:r>
      <w:proofErr w:type="gramStart"/>
      <w:r w:rsidRPr="001E11E4">
        <w:rPr>
          <w:rFonts w:ascii="Times New Roman" w:hAnsi="Times New Roman" w:cs="Times New Roman"/>
          <w:sz w:val="24"/>
          <w:szCs w:val="24"/>
        </w:rPr>
        <w:t>semiconductor</w:t>
      </w:r>
      <w:proofErr w:type="gramEnd"/>
    </w:p>
    <w:p w14:paraId="4256E522" w14:textId="77777777" w:rsidR="001E11E4" w:rsidRP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diode in forward bias.</w:t>
      </w:r>
    </w:p>
    <w:tbl>
      <w:tblPr>
        <w:tblStyle w:val="TableGrid"/>
        <w:tblpPr w:leftFromText="180" w:rightFromText="180" w:vertAnchor="text" w:horzAnchor="page" w:tblpX="4576" w:tblpY="64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567"/>
        <w:gridCol w:w="567"/>
        <w:gridCol w:w="567"/>
        <w:gridCol w:w="567"/>
        <w:gridCol w:w="567"/>
        <w:gridCol w:w="567"/>
        <w:gridCol w:w="576"/>
      </w:tblGrid>
      <w:tr w:rsidR="00FB46F0" w14:paraId="5EAC2F8F" w14:textId="77777777" w:rsidTr="00FB46F0">
        <w:tc>
          <w:tcPr>
            <w:tcW w:w="988" w:type="dxa"/>
          </w:tcPr>
          <w:p w14:paraId="2BE9367F" w14:textId="77777777" w:rsidR="00FB46F0" w:rsidRDefault="00FB46F0" w:rsidP="00FB46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46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(v)</w:t>
            </w:r>
          </w:p>
        </w:tc>
        <w:tc>
          <w:tcPr>
            <w:tcW w:w="567" w:type="dxa"/>
          </w:tcPr>
          <w:p w14:paraId="2CDC6A3F" w14:textId="77777777" w:rsidR="00FB46F0" w:rsidRDefault="00FB46F0" w:rsidP="00FB46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EE4D100" w14:textId="77777777" w:rsidR="00FB46F0" w:rsidRDefault="00FB46F0" w:rsidP="00FB46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567" w:type="dxa"/>
          </w:tcPr>
          <w:p w14:paraId="4B32A5DF" w14:textId="77777777" w:rsidR="00FB46F0" w:rsidRDefault="00FB46F0" w:rsidP="00FB46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567" w:type="dxa"/>
          </w:tcPr>
          <w:p w14:paraId="711230AE" w14:textId="77777777" w:rsidR="00FB46F0" w:rsidRDefault="00FB46F0" w:rsidP="00FB46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567" w:type="dxa"/>
          </w:tcPr>
          <w:p w14:paraId="61E266CA" w14:textId="77777777" w:rsidR="00FB46F0" w:rsidRDefault="00FB46F0" w:rsidP="00FB46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567" w:type="dxa"/>
          </w:tcPr>
          <w:p w14:paraId="458E3CA8" w14:textId="77777777" w:rsidR="00FB46F0" w:rsidRDefault="00FB46F0" w:rsidP="00FB46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14:paraId="7CB9DABC" w14:textId="77777777" w:rsidR="00FB46F0" w:rsidRDefault="00FB46F0" w:rsidP="00FB46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576" w:type="dxa"/>
          </w:tcPr>
          <w:p w14:paraId="0109591C" w14:textId="77777777" w:rsidR="00FB46F0" w:rsidRDefault="00FB46F0" w:rsidP="00FB46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</w:tr>
      <w:tr w:rsidR="00FB46F0" w14:paraId="00BE1928" w14:textId="77777777" w:rsidTr="00FB46F0">
        <w:tc>
          <w:tcPr>
            <w:tcW w:w="988" w:type="dxa"/>
          </w:tcPr>
          <w:p w14:paraId="0EA9571F" w14:textId="77777777" w:rsidR="00FB46F0" w:rsidRDefault="00FB46F0" w:rsidP="00FB46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46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(mA)</w:t>
            </w:r>
          </w:p>
        </w:tc>
        <w:tc>
          <w:tcPr>
            <w:tcW w:w="567" w:type="dxa"/>
          </w:tcPr>
          <w:p w14:paraId="117FFADC" w14:textId="77777777" w:rsidR="00FB46F0" w:rsidRDefault="00FB46F0" w:rsidP="00FB46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5C77F0B" w14:textId="77777777" w:rsidR="00FB46F0" w:rsidRDefault="00FB46F0" w:rsidP="00FB46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161C0E3" w14:textId="77777777" w:rsidR="00FB46F0" w:rsidRDefault="00FB46F0" w:rsidP="00FB46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E31698F" w14:textId="77777777" w:rsidR="00FB46F0" w:rsidRDefault="00FB46F0" w:rsidP="00FB46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8AB430D" w14:textId="77777777" w:rsidR="00FB46F0" w:rsidRDefault="00FB46F0" w:rsidP="00FB46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D384698" w14:textId="77777777" w:rsidR="00FB46F0" w:rsidRDefault="00FB46F0" w:rsidP="00FB46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42F8F090" w14:textId="77777777" w:rsidR="00FB46F0" w:rsidRDefault="00FB46F0" w:rsidP="00FB46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76" w:type="dxa"/>
          </w:tcPr>
          <w:p w14:paraId="633198C1" w14:textId="77777777" w:rsidR="00FB46F0" w:rsidRDefault="00FB46F0" w:rsidP="00FB46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</w:tbl>
    <w:p w14:paraId="766D71CF" w14:textId="1AA133FA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The following data were recorded.</w:t>
      </w:r>
    </w:p>
    <w:p w14:paraId="7A7AC0AB" w14:textId="77777777" w:rsidR="00FB46F0" w:rsidRDefault="00FB46F0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623BC3" w14:textId="77777777" w:rsidR="00FB46F0" w:rsidRDefault="00FB46F0" w:rsidP="001E11E4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4883F6FB" w14:textId="6373455D" w:rsidR="001E11E4" w:rsidRPr="001E11E4" w:rsidRDefault="001E11E4" w:rsidP="00EF3C3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Draw a circuit diagram for this experiment with the diode in forward bias.</w:t>
      </w:r>
    </w:p>
    <w:p w14:paraId="607AD686" w14:textId="7E4DD5AE" w:rsidR="001E11E4" w:rsidRPr="001E11E4" w:rsidRDefault="001E11E4" w:rsidP="00EF3C3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Draw a suitable graph to show the relationship between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Pr="001E11E4">
        <w:rPr>
          <w:rFonts w:ascii="Times New Roman" w:hAnsi="Times New Roman" w:cs="Times New Roman"/>
          <w:sz w:val="24"/>
          <w:szCs w:val="24"/>
        </w:rPr>
        <w:t xml:space="preserve">and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1E11E4">
        <w:rPr>
          <w:rFonts w:ascii="Times New Roman" w:hAnsi="Times New Roman" w:cs="Times New Roman"/>
          <w:sz w:val="24"/>
          <w:szCs w:val="24"/>
        </w:rPr>
        <w:t>for a diode in forward</w:t>
      </w:r>
      <w:r w:rsidR="00EF3C35" w:rsidRPr="00EF3C35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 xml:space="preserve">bias. </w:t>
      </w:r>
    </w:p>
    <w:p w14:paraId="6384AE9D" w14:textId="74C636AA" w:rsidR="001E11E4" w:rsidRPr="001E11E4" w:rsidRDefault="001E11E4" w:rsidP="00EF3C3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Is Ohm’s law obeyed for this diode? Justify your answer. </w:t>
      </w:r>
    </w:p>
    <w:p w14:paraId="56521EE6" w14:textId="77777777" w:rsidR="00EF3C35" w:rsidRDefault="00EF3C35" w:rsidP="00EF3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4CC73D" w14:textId="7D0C2771" w:rsidR="001E11E4" w:rsidRPr="001E11E4" w:rsidRDefault="001E11E4" w:rsidP="00EF3C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The student then investigated the variation of current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Pr="001E11E4">
        <w:rPr>
          <w:rFonts w:ascii="Times New Roman" w:hAnsi="Times New Roman" w:cs="Times New Roman"/>
          <w:sz w:val="24"/>
          <w:szCs w:val="24"/>
        </w:rPr>
        <w:t xml:space="preserve">with potential difference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1E11E4">
        <w:rPr>
          <w:rFonts w:ascii="Times New Roman" w:hAnsi="Times New Roman" w:cs="Times New Roman"/>
          <w:sz w:val="24"/>
          <w:szCs w:val="24"/>
        </w:rPr>
        <w:t>for a diode in</w:t>
      </w:r>
      <w:r w:rsidR="00EF3C35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>reverse bias. Several adjustments were made to the circuit.</w:t>
      </w:r>
    </w:p>
    <w:p w14:paraId="388447F3" w14:textId="732C18A2" w:rsidR="001E11E4" w:rsidRPr="001E11E4" w:rsidRDefault="001E11E4" w:rsidP="00EF3C3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Draw a circuit diagram for this experiment with the diode in reverse bias.</w:t>
      </w:r>
    </w:p>
    <w:p w14:paraId="39B00DF6" w14:textId="7DB9E8DF" w:rsidR="001E11E4" w:rsidRDefault="001E11E4" w:rsidP="00EF3C3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Sketch a graph to show the relationship between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Pr="001E11E4">
        <w:rPr>
          <w:rFonts w:ascii="Times New Roman" w:hAnsi="Times New Roman" w:cs="Times New Roman"/>
          <w:sz w:val="24"/>
          <w:szCs w:val="24"/>
        </w:rPr>
        <w:t xml:space="preserve">and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1E11E4">
        <w:rPr>
          <w:rFonts w:ascii="Times New Roman" w:hAnsi="Times New Roman" w:cs="Times New Roman"/>
          <w:sz w:val="24"/>
          <w:szCs w:val="24"/>
        </w:rPr>
        <w:t xml:space="preserve">for a diode in reverse bias. </w:t>
      </w:r>
    </w:p>
    <w:p w14:paraId="08299441" w14:textId="77777777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47E99C" w14:textId="77777777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9CA809" w14:textId="77777777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D2A42B" w14:textId="77777777" w:rsidR="00EF3C35" w:rsidRDefault="00EF3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7E617E" w14:textId="71BF9C0D" w:rsidR="001E11E4" w:rsidRP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lastRenderedPageBreak/>
        <w:t xml:space="preserve">Answer </w:t>
      </w:r>
      <w:r w:rsidRPr="001E11E4">
        <w:rPr>
          <w:rFonts w:ascii="Times New Roman" w:hAnsi="Times New Roman" w:cs="Times New Roman"/>
          <w:b/>
          <w:bCs/>
          <w:sz w:val="24"/>
          <w:szCs w:val="24"/>
        </w:rPr>
        <w:t xml:space="preserve">five </w:t>
      </w:r>
      <w:r w:rsidRPr="001E11E4">
        <w:rPr>
          <w:rFonts w:ascii="Times New Roman" w:hAnsi="Times New Roman" w:cs="Times New Roman"/>
          <w:sz w:val="24"/>
          <w:szCs w:val="24"/>
        </w:rPr>
        <w:t>questions from this section.</w:t>
      </w:r>
    </w:p>
    <w:p w14:paraId="116F0068" w14:textId="77777777" w:rsidR="001E11E4" w:rsidRP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Each question carries 56 marks.</w:t>
      </w:r>
    </w:p>
    <w:p w14:paraId="6A6F6341" w14:textId="77777777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1E11E4">
        <w:rPr>
          <w:rFonts w:ascii="Times New Roman" w:hAnsi="Times New Roman" w:cs="Times New Roman"/>
          <w:sz w:val="24"/>
          <w:szCs w:val="24"/>
        </w:rPr>
        <w:t xml:space="preserve">Answer any </w:t>
      </w:r>
      <w:r w:rsidRPr="001E11E4">
        <w:rPr>
          <w:rFonts w:ascii="Times New Roman" w:hAnsi="Times New Roman" w:cs="Times New Roman"/>
          <w:b/>
          <w:bCs/>
          <w:sz w:val="24"/>
          <w:szCs w:val="24"/>
        </w:rPr>
        <w:t xml:space="preserve">eight </w:t>
      </w:r>
      <w:r w:rsidRPr="001E11E4">
        <w:rPr>
          <w:rFonts w:ascii="Times New Roman" w:hAnsi="Times New Roman" w:cs="Times New Roman"/>
          <w:sz w:val="24"/>
          <w:szCs w:val="24"/>
        </w:rPr>
        <w:t>of the following parts, (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a)</w:t>
      </w:r>
      <w:r w:rsidRPr="001E11E4">
        <w:rPr>
          <w:rFonts w:ascii="Times New Roman" w:hAnsi="Times New Roman" w:cs="Times New Roman"/>
          <w:sz w:val="24"/>
          <w:szCs w:val="24"/>
        </w:rPr>
        <w:t>, (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1E11E4">
        <w:rPr>
          <w:rFonts w:ascii="Times New Roman" w:hAnsi="Times New Roman" w:cs="Times New Roman"/>
          <w:sz w:val="24"/>
          <w:szCs w:val="24"/>
        </w:rPr>
        <w:t>), (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1E11E4">
        <w:rPr>
          <w:rFonts w:ascii="Times New Roman" w:hAnsi="Times New Roman" w:cs="Times New Roman"/>
          <w:sz w:val="24"/>
          <w:szCs w:val="24"/>
        </w:rPr>
        <w:t>), etc.</w:t>
      </w:r>
    </w:p>
    <w:p w14:paraId="239F222D" w14:textId="77777777" w:rsidR="00EF3C35" w:rsidRPr="001E11E4" w:rsidRDefault="00EF3C35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FA53C0" w14:textId="1F5C2EB6" w:rsidR="001E11E4" w:rsidRPr="001E11E4" w:rsidRDefault="001E11E4" w:rsidP="00EF3C3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An airplane starts from rest on a runway and</w:t>
      </w:r>
      <w:r w:rsidR="00EF3C35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>reaches a velocity of 290 km hour</w:t>
      </w:r>
      <w:r w:rsidRPr="001E11E4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1E11E4">
        <w:rPr>
          <w:rFonts w:ascii="Times New Roman" w:hAnsi="Times New Roman" w:cs="Times New Roman"/>
          <w:sz w:val="24"/>
          <w:szCs w:val="24"/>
        </w:rPr>
        <w:t xml:space="preserve"> in 33 s.</w:t>
      </w:r>
    </w:p>
    <w:p w14:paraId="40EC98B3" w14:textId="6742C866" w:rsidR="001E11E4" w:rsidRPr="001E11E4" w:rsidRDefault="001E11E4" w:rsidP="00EF3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Calculate the acceleration of the airplane in terms</w:t>
      </w:r>
      <w:r w:rsidR="00EF3C35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 xml:space="preserve">of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1E11E4">
        <w:rPr>
          <w:rFonts w:ascii="Times New Roman" w:hAnsi="Times New Roman" w:cs="Times New Roman"/>
          <w:sz w:val="24"/>
          <w:szCs w:val="24"/>
        </w:rPr>
        <w:t>, the acceleration due to gravity.</w:t>
      </w:r>
    </w:p>
    <w:p w14:paraId="4FAACF83" w14:textId="6F25C4B9" w:rsidR="001E11E4" w:rsidRPr="001E11E4" w:rsidRDefault="001E11E4" w:rsidP="00EF3C3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Explain the term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solar constant</w:t>
      </w:r>
      <w:r w:rsidRPr="001E11E4">
        <w:rPr>
          <w:rFonts w:ascii="Times New Roman" w:hAnsi="Times New Roman" w:cs="Times New Roman"/>
          <w:sz w:val="24"/>
          <w:szCs w:val="24"/>
        </w:rPr>
        <w:t>.</w:t>
      </w:r>
    </w:p>
    <w:p w14:paraId="4655DA26" w14:textId="6BEC46D3" w:rsidR="001E11E4" w:rsidRPr="001E11E4" w:rsidRDefault="001E11E4" w:rsidP="00EF3C3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A converging lens of focal length 15 cm is placed</w:t>
      </w:r>
      <w:r w:rsidR="00EF3C35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>in combination with a diverging lens of focal</w:t>
      </w:r>
      <w:r w:rsidR="00EF3C35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>length 5 cm. Calculate the power of the combination.</w:t>
      </w:r>
    </w:p>
    <w:p w14:paraId="669EB5C6" w14:textId="66488BDC" w:rsidR="001E11E4" w:rsidRPr="001E11E4" w:rsidRDefault="001E11E4" w:rsidP="00EF3C3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Uranus has a mass of 8.7 × 10</w:t>
      </w:r>
      <w:r w:rsidRPr="001E11E4"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 w:rsidRPr="001E11E4">
        <w:rPr>
          <w:rFonts w:ascii="Times New Roman" w:hAnsi="Times New Roman" w:cs="Times New Roman"/>
          <w:sz w:val="24"/>
          <w:szCs w:val="24"/>
        </w:rPr>
        <w:t xml:space="preserve"> kg and a radius of 25 400 km.</w:t>
      </w:r>
    </w:p>
    <w:p w14:paraId="71B06231" w14:textId="77777777" w:rsidR="001E11E4" w:rsidRPr="001E11E4" w:rsidRDefault="001E11E4" w:rsidP="00EF3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Calculate the acceleration due to gravity on Uranus.</w:t>
      </w:r>
    </w:p>
    <w:p w14:paraId="0C21F289" w14:textId="115231B5" w:rsidR="001E11E4" w:rsidRPr="001E11E4" w:rsidRDefault="001E11E4" w:rsidP="00EF3C3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Draw a diagram to show how a ray of light can be turned through 90°</w:t>
      </w:r>
      <w:r w:rsidR="00EF3C35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>using a 45°–90°–45° prism.</w:t>
      </w:r>
    </w:p>
    <w:p w14:paraId="0D622FAA" w14:textId="5B6EAEBE" w:rsidR="001E11E4" w:rsidRPr="001E11E4" w:rsidRDefault="001E11E4" w:rsidP="00EF3C3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State one application of stress polarisation.</w:t>
      </w:r>
    </w:p>
    <w:p w14:paraId="0ACB4196" w14:textId="40329108" w:rsidR="001E11E4" w:rsidRPr="001E11E4" w:rsidRDefault="001E11E4" w:rsidP="00EF3C3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What is meant by potential difference?</w:t>
      </w:r>
    </w:p>
    <w:p w14:paraId="378DBA04" w14:textId="259BAEB1" w:rsidR="001E11E4" w:rsidRPr="001E11E4" w:rsidRDefault="001E11E4" w:rsidP="00EF3C3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Calculate the power output of a resistor of resistance 3.4 Ω when a</w:t>
      </w:r>
      <w:r w:rsidR="00EF3C35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>potential difference of 55 V is maintained across it.</w:t>
      </w:r>
    </w:p>
    <w:p w14:paraId="5326006C" w14:textId="6E6B4179" w:rsidR="001E11E4" w:rsidRPr="001E11E4" w:rsidRDefault="001E11E4" w:rsidP="00EF3C3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The peak voltage of an </w:t>
      </w:r>
      <w:proofErr w:type="spellStart"/>
      <w:r w:rsidRPr="001E11E4">
        <w:rPr>
          <w:rFonts w:ascii="Times New Roman" w:hAnsi="Times New Roman" w:cs="Times New Roman"/>
          <w:sz w:val="24"/>
          <w:szCs w:val="24"/>
        </w:rPr>
        <w:t>a.c.</w:t>
      </w:r>
      <w:proofErr w:type="spellEnd"/>
      <w:r w:rsidRPr="001E11E4">
        <w:rPr>
          <w:rFonts w:ascii="Times New Roman" w:hAnsi="Times New Roman" w:cs="Times New Roman"/>
          <w:sz w:val="24"/>
          <w:szCs w:val="24"/>
        </w:rPr>
        <w:t xml:space="preserve"> supply is 311 V. Calculate its rms voltage.</w:t>
      </w:r>
    </w:p>
    <w:p w14:paraId="1AAB30DF" w14:textId="0D8779B2" w:rsidR="001E11E4" w:rsidRPr="001E11E4" w:rsidRDefault="001E11E4" w:rsidP="00EF3C3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A proton experiences a force of 4.59 × 10</w:t>
      </w:r>
      <w:r w:rsidRPr="001E11E4">
        <w:rPr>
          <w:rFonts w:ascii="Times New Roman" w:hAnsi="Times New Roman" w:cs="Times New Roman"/>
          <w:sz w:val="24"/>
          <w:szCs w:val="24"/>
          <w:vertAlign w:val="superscript"/>
        </w:rPr>
        <w:t>–16</w:t>
      </w:r>
      <w:r w:rsidRPr="001E11E4">
        <w:rPr>
          <w:rFonts w:ascii="Times New Roman" w:hAnsi="Times New Roman" w:cs="Times New Roman"/>
          <w:sz w:val="24"/>
          <w:szCs w:val="24"/>
        </w:rPr>
        <w:t xml:space="preserve"> N when it moves with velocity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1E11E4">
        <w:rPr>
          <w:rFonts w:ascii="Times New Roman" w:hAnsi="Times New Roman" w:cs="Times New Roman"/>
          <w:sz w:val="24"/>
          <w:szCs w:val="24"/>
        </w:rPr>
        <w:t>perpendicular</w:t>
      </w:r>
      <w:r w:rsidR="00EF3C35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 xml:space="preserve">to a magnetic field of flux density 18.5 </w:t>
      </w:r>
      <w:proofErr w:type="spellStart"/>
      <w:r w:rsidRPr="001E11E4">
        <w:rPr>
          <w:rFonts w:ascii="Times New Roman" w:hAnsi="Times New Roman" w:cs="Times New Roman"/>
          <w:sz w:val="24"/>
          <w:szCs w:val="24"/>
        </w:rPr>
        <w:t>mT.</w:t>
      </w:r>
      <w:proofErr w:type="spellEnd"/>
      <w:r w:rsidRPr="001E11E4">
        <w:rPr>
          <w:rFonts w:ascii="Times New Roman" w:hAnsi="Times New Roman" w:cs="Times New Roman"/>
          <w:sz w:val="24"/>
          <w:szCs w:val="24"/>
        </w:rPr>
        <w:t xml:space="preserve"> Calculate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1E11E4">
        <w:rPr>
          <w:rFonts w:ascii="Times New Roman" w:hAnsi="Times New Roman" w:cs="Times New Roman"/>
          <w:sz w:val="24"/>
          <w:szCs w:val="24"/>
        </w:rPr>
        <w:t>.</w:t>
      </w:r>
    </w:p>
    <w:p w14:paraId="347E90E3" w14:textId="73486928" w:rsidR="001E11E4" w:rsidRPr="001E11E4" w:rsidRDefault="001E11E4" w:rsidP="00EF3C3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Explain what is meant by a chain reaction in nuclear fission.</w:t>
      </w:r>
    </w:p>
    <w:p w14:paraId="0DD06777" w14:textId="378E3E24" w:rsidR="001E11E4" w:rsidRPr="00EF3C35" w:rsidRDefault="001E11E4" w:rsidP="00EF3C3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The equation to describe an emission line spectrum is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hf </w:t>
      </w:r>
      <w:r w:rsidRPr="001E11E4">
        <w:rPr>
          <w:rFonts w:ascii="Times New Roman" w:hAnsi="Times New Roman" w:cs="Times New Roman"/>
          <w:sz w:val="24"/>
          <w:szCs w:val="24"/>
        </w:rPr>
        <w:t xml:space="preserve">=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4F62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11E4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– E</w:t>
      </w:r>
      <w:r w:rsidRPr="004F62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E11E4">
        <w:rPr>
          <w:rFonts w:ascii="Times New Roman" w:hAnsi="Times New Roman" w:cs="Times New Roman"/>
          <w:sz w:val="24"/>
          <w:szCs w:val="24"/>
        </w:rPr>
        <w:t>. Explain what each of the</w:t>
      </w:r>
      <w:r w:rsidR="00EF3C35">
        <w:rPr>
          <w:rFonts w:ascii="Times New Roman" w:hAnsi="Times New Roman" w:cs="Times New Roman"/>
          <w:sz w:val="24"/>
          <w:szCs w:val="24"/>
        </w:rPr>
        <w:t xml:space="preserve"> </w:t>
      </w:r>
      <w:r w:rsidRPr="00EF3C35">
        <w:rPr>
          <w:rFonts w:ascii="Times New Roman" w:hAnsi="Times New Roman" w:cs="Times New Roman"/>
          <w:sz w:val="24"/>
          <w:szCs w:val="24"/>
        </w:rPr>
        <w:t>symbols in this equation stands for.</w:t>
      </w:r>
    </w:p>
    <w:p w14:paraId="68251CC8" w14:textId="77777777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162F62" w14:textId="72120AB4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i/>
          <w:iCs/>
          <w:sz w:val="24"/>
          <w:szCs w:val="24"/>
        </w:rPr>
        <w:t>acceleration due to gravity = 9.8 m s</w:t>
      </w:r>
      <w:r w:rsidRPr="00EF3C3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–2</w:t>
      </w:r>
    </w:p>
    <w:p w14:paraId="5C9215B4" w14:textId="77777777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3FEB25" w14:textId="77777777" w:rsidR="00EF3C35" w:rsidRDefault="00EF3C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76DC7AC" w14:textId="66859CFA" w:rsidR="006C4DD7" w:rsidRPr="006C4DD7" w:rsidRDefault="006C4DD7" w:rsidP="006C4D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3334506"/>
      <w:r w:rsidRPr="006C4DD7">
        <w:rPr>
          <w:rFonts w:ascii="Times New Roman" w:hAnsi="Times New Roman" w:cs="Times New Roman"/>
          <w:b/>
          <w:bCs/>
          <w:sz w:val="24"/>
          <w:szCs w:val="24"/>
        </w:rPr>
        <w:lastRenderedPageBreak/>
        <w:t>Question 7 Higher Level 2023</w:t>
      </w:r>
    </w:p>
    <w:p w14:paraId="6CF58616" w14:textId="0991E183" w:rsidR="00EF3C35" w:rsidRDefault="00EF3C35" w:rsidP="001E11E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A05D1" w14:textId="11D62061" w:rsidR="001E11E4" w:rsidRPr="001E11E4" w:rsidRDefault="001E11E4" w:rsidP="00EF3C3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State Newton’s third law of motion.</w:t>
      </w:r>
    </w:p>
    <w:p w14:paraId="6E7D8659" w14:textId="5EA4EAA6" w:rsidR="00EF3C35" w:rsidRDefault="004F6284" w:rsidP="00EF3C3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BB902BA" wp14:editId="6E313CFF">
            <wp:simplePos x="0" y="0"/>
            <wp:positionH relativeFrom="column">
              <wp:posOffset>4934585</wp:posOffset>
            </wp:positionH>
            <wp:positionV relativeFrom="paragraph">
              <wp:posOffset>1905</wp:posOffset>
            </wp:positionV>
            <wp:extent cx="1951355" cy="1587500"/>
            <wp:effectExtent l="0" t="0" r="0" b="0"/>
            <wp:wrapSquare wrapText="bothSides"/>
            <wp:docPr id="2046315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58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1E4" w:rsidRPr="001E11E4">
        <w:rPr>
          <w:rFonts w:ascii="Times New Roman" w:hAnsi="Times New Roman" w:cs="Times New Roman"/>
          <w:sz w:val="24"/>
          <w:szCs w:val="24"/>
        </w:rPr>
        <w:t xml:space="preserve">Show that </w:t>
      </w:r>
      <w:r w:rsidR="001E11E4"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="001E11E4" w:rsidRPr="001E11E4">
        <w:rPr>
          <w:rFonts w:ascii="Times New Roman" w:hAnsi="Times New Roman" w:cs="Times New Roman"/>
          <w:sz w:val="24"/>
          <w:szCs w:val="24"/>
        </w:rPr>
        <w:t xml:space="preserve">= </w:t>
      </w:r>
      <w:r w:rsidR="001E11E4"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ma </w:t>
      </w:r>
      <w:r w:rsidR="001E11E4" w:rsidRPr="001E11E4">
        <w:rPr>
          <w:rFonts w:ascii="Times New Roman" w:hAnsi="Times New Roman" w:cs="Times New Roman"/>
          <w:sz w:val="24"/>
          <w:szCs w:val="24"/>
        </w:rPr>
        <w:t>is a special case of Newton’s second law of motion.</w:t>
      </w:r>
    </w:p>
    <w:p w14:paraId="703BBB38" w14:textId="7ADA4EB6" w:rsidR="00EF3C35" w:rsidRDefault="00EF3C35" w:rsidP="00EF3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AB3D332" w14:textId="0FBA1170" w:rsidR="00EF3C35" w:rsidRDefault="001E11E4" w:rsidP="00EF3C3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A force of 6.8 </w:t>
      </w:r>
      <w:proofErr w:type="spellStart"/>
      <w:r w:rsidRPr="001E11E4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Pr="001E11E4">
        <w:rPr>
          <w:rFonts w:ascii="Times New Roman" w:hAnsi="Times New Roman" w:cs="Times New Roman"/>
          <w:sz w:val="24"/>
          <w:szCs w:val="24"/>
        </w:rPr>
        <w:t xml:space="preserve"> is applied to a golf ball at rest by the head of a golf club.</w:t>
      </w:r>
    </w:p>
    <w:p w14:paraId="2E63D0C6" w14:textId="4D344E7C" w:rsidR="001E11E4" w:rsidRPr="001E11E4" w:rsidRDefault="001E11E4" w:rsidP="00EF3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The ball has a mass of 45.6 </w:t>
      </w:r>
      <w:proofErr w:type="gramStart"/>
      <w:r w:rsidRPr="001E11E4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1E11E4">
        <w:rPr>
          <w:rFonts w:ascii="Times New Roman" w:hAnsi="Times New Roman" w:cs="Times New Roman"/>
          <w:sz w:val="24"/>
          <w:szCs w:val="24"/>
        </w:rPr>
        <w:t xml:space="preserve"> and the club and ball are in contact for a time</w:t>
      </w:r>
      <w:r w:rsidR="00EF3C35" w:rsidRPr="00EF3C35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 xml:space="preserve">of 0.51 </w:t>
      </w:r>
      <w:proofErr w:type="spellStart"/>
      <w:r w:rsidRPr="001E11E4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1E11E4">
        <w:rPr>
          <w:rFonts w:ascii="Times New Roman" w:hAnsi="Times New Roman" w:cs="Times New Roman"/>
          <w:sz w:val="24"/>
          <w:szCs w:val="24"/>
        </w:rPr>
        <w:t>.</w:t>
      </w:r>
    </w:p>
    <w:p w14:paraId="464D1039" w14:textId="56BB5E6F" w:rsidR="001E11E4" w:rsidRPr="001E11E4" w:rsidRDefault="001E11E4" w:rsidP="00EF3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Calculate the velocity of the ball immediately after impact.</w:t>
      </w:r>
    </w:p>
    <w:p w14:paraId="59301093" w14:textId="77777777" w:rsidR="00EF3C35" w:rsidRDefault="00EF3C35" w:rsidP="00EF3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57441D0" w14:textId="3E8A42C3" w:rsidR="001E11E4" w:rsidRPr="001E11E4" w:rsidRDefault="001E11E4" w:rsidP="00EF3C3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The velocity of the ball immediately after impact is at an angle of 15° to the horizontal.</w:t>
      </w:r>
    </w:p>
    <w:p w14:paraId="280D79A4" w14:textId="024924C7" w:rsidR="001E11E4" w:rsidRPr="001E11E4" w:rsidRDefault="001E11E4" w:rsidP="00EF3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Draw separate diagrams to show the forces acting on the </w:t>
      </w:r>
      <w:proofErr w:type="gramStart"/>
      <w:r w:rsidRPr="001E11E4">
        <w:rPr>
          <w:rFonts w:ascii="Times New Roman" w:hAnsi="Times New Roman" w:cs="Times New Roman"/>
          <w:sz w:val="24"/>
          <w:szCs w:val="24"/>
        </w:rPr>
        <w:t>ball</w:t>
      </w:r>
      <w:proofErr w:type="gramEnd"/>
    </w:p>
    <w:p w14:paraId="28006172" w14:textId="4B14871C" w:rsidR="001E11E4" w:rsidRPr="001E11E4" w:rsidRDefault="001E11E4" w:rsidP="00EF3C35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during impact,</w:t>
      </w:r>
    </w:p>
    <w:p w14:paraId="31A7163A" w14:textId="73055D5D" w:rsidR="001E11E4" w:rsidRPr="001E11E4" w:rsidRDefault="001E11E4" w:rsidP="00EF3C35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immediately after impact.</w:t>
      </w:r>
    </w:p>
    <w:p w14:paraId="180A79CF" w14:textId="77777777" w:rsidR="00EF3C35" w:rsidRDefault="00EF3C35" w:rsidP="00EF3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20C714E" w14:textId="23F8BA29" w:rsidR="001E11E4" w:rsidRPr="001E11E4" w:rsidRDefault="001E11E4" w:rsidP="00EF3C3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Calculate the maximum height reached by the ball.</w:t>
      </w:r>
    </w:p>
    <w:p w14:paraId="6263AD0D" w14:textId="5B1469F0" w:rsidR="001E11E4" w:rsidRPr="001E11E4" w:rsidRDefault="001E11E4" w:rsidP="00EF3C3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Calculate the time it takes for the ball to travel a horizontal distance of 280 m. </w:t>
      </w:r>
    </w:p>
    <w:p w14:paraId="10892027" w14:textId="07C8EB56" w:rsidR="001E11E4" w:rsidRPr="001E11E4" w:rsidRDefault="001E11E4" w:rsidP="00EF3C3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A wind blows as the ball travels through the air. </w:t>
      </w:r>
      <w:r w:rsidR="00EF3C35">
        <w:rPr>
          <w:rFonts w:ascii="Times New Roman" w:hAnsi="Times New Roman" w:cs="Times New Roman"/>
          <w:sz w:val="24"/>
          <w:szCs w:val="24"/>
        </w:rPr>
        <w:br/>
      </w:r>
      <w:r w:rsidRPr="001E11E4">
        <w:rPr>
          <w:rFonts w:ascii="Times New Roman" w:hAnsi="Times New Roman" w:cs="Times New Roman"/>
          <w:sz w:val="24"/>
          <w:szCs w:val="24"/>
        </w:rPr>
        <w:t>The wind has a velocity of 8.2 m s</w:t>
      </w:r>
      <w:r w:rsidRPr="001E11E4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1E11E4">
        <w:rPr>
          <w:rFonts w:ascii="Times New Roman" w:hAnsi="Times New Roman" w:cs="Times New Roman"/>
          <w:sz w:val="24"/>
          <w:szCs w:val="24"/>
        </w:rPr>
        <w:t xml:space="preserve"> east and</w:t>
      </w:r>
      <w:r w:rsidR="00B66044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>3.7 m s</w:t>
      </w:r>
      <w:r w:rsidRPr="001E11E4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1E11E4">
        <w:rPr>
          <w:rFonts w:ascii="Times New Roman" w:hAnsi="Times New Roman" w:cs="Times New Roman"/>
          <w:sz w:val="24"/>
          <w:szCs w:val="24"/>
        </w:rPr>
        <w:t xml:space="preserve"> north.</w:t>
      </w:r>
    </w:p>
    <w:p w14:paraId="77A33C93" w14:textId="5C310B31" w:rsidR="001E11E4" w:rsidRPr="001E11E4" w:rsidRDefault="001E11E4" w:rsidP="00EF3C3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Calculate the magnitude and direction of the velocity of the wind.</w:t>
      </w:r>
    </w:p>
    <w:p w14:paraId="144F55E7" w14:textId="4C57CD63" w:rsidR="001E11E4" w:rsidRDefault="001E11E4" w:rsidP="001E11E4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1E11E4">
        <w:rPr>
          <w:rFonts w:ascii="Times New Roman" w:hAnsi="Times New Roman" w:cs="Times New Roman"/>
          <w:i/>
          <w:iCs/>
          <w:sz w:val="24"/>
          <w:szCs w:val="24"/>
        </w:rPr>
        <w:t>acceleration due to gravity = 9.8 m s</w:t>
      </w:r>
      <w:r w:rsidRPr="00EF3C3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–2</w:t>
      </w:r>
    </w:p>
    <w:bookmarkEnd w:id="0"/>
    <w:p w14:paraId="21BBDC5B" w14:textId="77777777" w:rsidR="001E11E4" w:rsidRDefault="001E11E4" w:rsidP="001E11E4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312293C2" w14:textId="4C055A21" w:rsidR="001E11E4" w:rsidRDefault="001E11E4" w:rsidP="001E11E4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7E630E67" w14:textId="7D342950" w:rsidR="006C4DD7" w:rsidRPr="006C4DD7" w:rsidRDefault="006C4DD7" w:rsidP="006C4D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3334612"/>
      <w:r w:rsidRPr="006C4DD7">
        <w:rPr>
          <w:rFonts w:ascii="Times New Roman" w:hAnsi="Times New Roman" w:cs="Times New Roman"/>
          <w:b/>
          <w:bCs/>
          <w:sz w:val="24"/>
          <w:szCs w:val="24"/>
        </w:rPr>
        <w:t xml:space="preserve">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C4DD7">
        <w:rPr>
          <w:rFonts w:ascii="Times New Roman" w:hAnsi="Times New Roman" w:cs="Times New Roman"/>
          <w:b/>
          <w:bCs/>
          <w:sz w:val="24"/>
          <w:szCs w:val="24"/>
        </w:rPr>
        <w:t xml:space="preserve"> Higher Level 2023</w:t>
      </w:r>
    </w:p>
    <w:p w14:paraId="10A17018" w14:textId="045F8B78" w:rsidR="00EF3C35" w:rsidRDefault="004F628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594AD8A" wp14:editId="3A7ACD28">
            <wp:simplePos x="0" y="0"/>
            <wp:positionH relativeFrom="column">
              <wp:posOffset>5327650</wp:posOffset>
            </wp:positionH>
            <wp:positionV relativeFrom="paragraph">
              <wp:posOffset>60960</wp:posOffset>
            </wp:positionV>
            <wp:extent cx="1520825" cy="1791970"/>
            <wp:effectExtent l="0" t="0" r="3175" b="0"/>
            <wp:wrapSquare wrapText="bothSides"/>
            <wp:docPr id="7933739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79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1E4" w:rsidRPr="001E11E4">
        <w:rPr>
          <w:rFonts w:ascii="Times New Roman" w:hAnsi="Times New Roman" w:cs="Times New Roman"/>
          <w:sz w:val="24"/>
          <w:szCs w:val="24"/>
        </w:rPr>
        <w:t>The strings of a guitar can be plucked so that they vibrate at certain</w:t>
      </w:r>
      <w:r w:rsidR="00EF3C35">
        <w:rPr>
          <w:rFonts w:ascii="Times New Roman" w:hAnsi="Times New Roman" w:cs="Times New Roman"/>
          <w:sz w:val="24"/>
          <w:szCs w:val="24"/>
        </w:rPr>
        <w:t xml:space="preserve"> </w:t>
      </w:r>
      <w:r w:rsidR="001E11E4" w:rsidRPr="001E11E4">
        <w:rPr>
          <w:rFonts w:ascii="Times New Roman" w:hAnsi="Times New Roman" w:cs="Times New Roman"/>
          <w:sz w:val="24"/>
          <w:szCs w:val="24"/>
        </w:rPr>
        <w:t xml:space="preserve">frequencies. </w:t>
      </w:r>
    </w:p>
    <w:p w14:paraId="089F5E34" w14:textId="74D453D8" w:rsidR="001E11E4" w:rsidRP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The guitar and the air inside it also vibrate due to resonance</w:t>
      </w:r>
      <w:r w:rsidRPr="001E11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4EDA21E" w14:textId="5E8939BE" w:rsidR="001E11E4" w:rsidRPr="001E11E4" w:rsidRDefault="001E11E4" w:rsidP="005A5F9D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What is resonance?</w:t>
      </w:r>
    </w:p>
    <w:p w14:paraId="0B713FB4" w14:textId="25E0E10D" w:rsidR="001E11E4" w:rsidRPr="001E11E4" w:rsidRDefault="001E11E4" w:rsidP="005A5F9D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Describe a laboratory experiment to demonstrate resonance. </w:t>
      </w:r>
    </w:p>
    <w:p w14:paraId="75C37B5A" w14:textId="6BAA06D0" w:rsidR="001E11E4" w:rsidRPr="001E11E4" w:rsidRDefault="001E11E4" w:rsidP="005A5F9D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The frequency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1E11E4">
        <w:rPr>
          <w:rFonts w:ascii="Times New Roman" w:hAnsi="Times New Roman" w:cs="Times New Roman"/>
          <w:sz w:val="24"/>
          <w:szCs w:val="24"/>
        </w:rPr>
        <w:t xml:space="preserve">of a stretched string depends on its length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1E11E4">
        <w:rPr>
          <w:rFonts w:ascii="Times New Roman" w:hAnsi="Times New Roman" w:cs="Times New Roman"/>
          <w:sz w:val="24"/>
          <w:szCs w:val="24"/>
        </w:rPr>
        <w:t xml:space="preserve">, tension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1E11E4">
        <w:rPr>
          <w:rFonts w:ascii="Times New Roman" w:hAnsi="Times New Roman" w:cs="Times New Roman"/>
          <w:sz w:val="24"/>
          <w:szCs w:val="24"/>
        </w:rPr>
        <w:t>and</w:t>
      </w:r>
      <w:r w:rsidR="00EF3C35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 xml:space="preserve">linear density (mass per unit length)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μ</w:t>
      </w:r>
      <w:r w:rsidRPr="001E11E4">
        <w:rPr>
          <w:rFonts w:ascii="Times New Roman" w:hAnsi="Times New Roman" w:cs="Times New Roman"/>
          <w:sz w:val="24"/>
          <w:szCs w:val="24"/>
        </w:rPr>
        <w:t>.</w:t>
      </w:r>
    </w:p>
    <w:p w14:paraId="6BFA50E8" w14:textId="261C2873" w:rsidR="001E11E4" w:rsidRPr="001E11E4" w:rsidRDefault="001E11E4" w:rsidP="005A5F9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For each of the following pairs of variables, sketch a suitable graph to show the relationship</w:t>
      </w:r>
      <w:r w:rsidR="005A5F9D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>between them.</w:t>
      </w:r>
    </w:p>
    <w:p w14:paraId="7CFED0A9" w14:textId="545BF52E" w:rsidR="001E11E4" w:rsidRDefault="001E11E4" w:rsidP="005A5F9D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1E11E4">
        <w:rPr>
          <w:rFonts w:ascii="Times New Roman" w:hAnsi="Times New Roman" w:cs="Times New Roman"/>
          <w:sz w:val="24"/>
          <w:szCs w:val="24"/>
        </w:rPr>
        <w:t xml:space="preserve">and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="005A5F9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E11E4">
        <w:rPr>
          <w:rFonts w:ascii="Times New Roman" w:hAnsi="Times New Roman" w:cs="Times New Roman"/>
          <w:sz w:val="24"/>
          <w:szCs w:val="24"/>
        </w:rPr>
        <w:t>(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1E11E4">
        <w:rPr>
          <w:rFonts w:ascii="Times New Roman" w:hAnsi="Times New Roman" w:cs="Times New Roman"/>
          <w:sz w:val="24"/>
          <w:szCs w:val="24"/>
        </w:rPr>
        <w:t xml:space="preserve">)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1E11E4">
        <w:rPr>
          <w:rFonts w:ascii="Times New Roman" w:hAnsi="Times New Roman" w:cs="Times New Roman"/>
          <w:sz w:val="24"/>
          <w:szCs w:val="24"/>
        </w:rPr>
        <w:t xml:space="preserve">and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="005A5F9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E11E4">
        <w:rPr>
          <w:rFonts w:ascii="Times New Roman" w:hAnsi="Times New Roman" w:cs="Times New Roman"/>
          <w:sz w:val="24"/>
          <w:szCs w:val="24"/>
        </w:rPr>
        <w:t>(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1E11E4">
        <w:rPr>
          <w:rFonts w:ascii="Times New Roman" w:hAnsi="Times New Roman" w:cs="Times New Roman"/>
          <w:sz w:val="24"/>
          <w:szCs w:val="24"/>
        </w:rPr>
        <w:t xml:space="preserve">)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1E11E4">
        <w:rPr>
          <w:rFonts w:ascii="Times New Roman" w:hAnsi="Times New Roman" w:cs="Times New Roman"/>
          <w:sz w:val="24"/>
          <w:szCs w:val="24"/>
        </w:rPr>
        <w:t xml:space="preserve">and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μ</w:t>
      </w:r>
    </w:p>
    <w:p w14:paraId="1848F7EE" w14:textId="77777777" w:rsidR="005A5F9D" w:rsidRPr="001E11E4" w:rsidRDefault="005A5F9D" w:rsidP="005A5F9D">
      <w:pPr>
        <w:pStyle w:val="NoSpacing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</w:p>
    <w:p w14:paraId="1945D5E3" w14:textId="1BC99447" w:rsidR="001E11E4" w:rsidRPr="001E11E4" w:rsidRDefault="001E11E4" w:rsidP="005A5F9D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For each of the following variables, state the effect on the frequency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1E11E4">
        <w:rPr>
          <w:rFonts w:ascii="Times New Roman" w:hAnsi="Times New Roman" w:cs="Times New Roman"/>
          <w:sz w:val="24"/>
          <w:szCs w:val="24"/>
        </w:rPr>
        <w:t>if the variable is</w:t>
      </w:r>
      <w:r w:rsidR="005A5F9D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>increased by a factor of four.</w:t>
      </w:r>
    </w:p>
    <w:p w14:paraId="272B278E" w14:textId="75EB0A07" w:rsidR="001E11E4" w:rsidRPr="001E11E4" w:rsidRDefault="001E11E4" w:rsidP="005A5F9D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="005A5F9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A5F9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E11E4">
        <w:rPr>
          <w:rFonts w:ascii="Times New Roman" w:hAnsi="Times New Roman" w:cs="Times New Roman"/>
          <w:sz w:val="24"/>
          <w:szCs w:val="24"/>
        </w:rPr>
        <w:t>(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1E11E4">
        <w:rPr>
          <w:rFonts w:ascii="Times New Roman" w:hAnsi="Times New Roman" w:cs="Times New Roman"/>
          <w:sz w:val="24"/>
          <w:szCs w:val="24"/>
        </w:rPr>
        <w:t xml:space="preserve">)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="005A5F9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A5F9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E11E4">
        <w:rPr>
          <w:rFonts w:ascii="Times New Roman" w:hAnsi="Times New Roman" w:cs="Times New Roman"/>
          <w:sz w:val="24"/>
          <w:szCs w:val="24"/>
        </w:rPr>
        <w:t>(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1E11E4">
        <w:rPr>
          <w:rFonts w:ascii="Times New Roman" w:hAnsi="Times New Roman" w:cs="Times New Roman"/>
          <w:sz w:val="24"/>
          <w:szCs w:val="24"/>
        </w:rPr>
        <w:t xml:space="preserve">)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μ </w:t>
      </w:r>
    </w:p>
    <w:p w14:paraId="3D992E01" w14:textId="77777777" w:rsidR="001E11E4" w:rsidRPr="001E11E4" w:rsidRDefault="001E11E4" w:rsidP="005A5F9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A string is stretched between two fixed points which are 62 cm apart. The string vibrates with a</w:t>
      </w:r>
    </w:p>
    <w:p w14:paraId="3886B7C7" w14:textId="77777777" w:rsidR="001E11E4" w:rsidRPr="001E11E4" w:rsidRDefault="001E11E4" w:rsidP="005A5F9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number of different harmonics. The speed of sound in the string is 380 m s</w:t>
      </w:r>
      <w:r w:rsidRPr="001E11E4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1E11E4">
        <w:rPr>
          <w:rFonts w:ascii="Times New Roman" w:hAnsi="Times New Roman" w:cs="Times New Roman"/>
          <w:sz w:val="24"/>
          <w:szCs w:val="24"/>
        </w:rPr>
        <w:t>.</w:t>
      </w:r>
    </w:p>
    <w:p w14:paraId="234517D9" w14:textId="2372FDA6" w:rsidR="001E11E4" w:rsidRPr="001E11E4" w:rsidRDefault="001E11E4" w:rsidP="005A5F9D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What are harmonics?</w:t>
      </w:r>
    </w:p>
    <w:p w14:paraId="2CB0AF68" w14:textId="0D79900A" w:rsidR="001E11E4" w:rsidRPr="001E11E4" w:rsidRDefault="001E11E4" w:rsidP="005A5F9D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Draw a diagram to show the string vibrating at its third harmonic.</w:t>
      </w:r>
    </w:p>
    <w:p w14:paraId="782251F3" w14:textId="0B979518" w:rsidR="001E11E4" w:rsidRDefault="001E11E4" w:rsidP="005A5F9D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Calculate the frequency of the string when it is vibrating at its third harmonic. </w:t>
      </w:r>
    </w:p>
    <w:bookmarkEnd w:id="1"/>
    <w:p w14:paraId="75A18B58" w14:textId="77777777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CDA388" w14:textId="77777777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8414AF" w14:textId="77777777" w:rsidR="004F6284" w:rsidRDefault="004F62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521EA6E" w14:textId="4A327E59" w:rsidR="006C4DD7" w:rsidRPr="006C4DD7" w:rsidRDefault="006C4DD7" w:rsidP="006C4D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43334724"/>
      <w:r w:rsidRPr="006C4DD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C4DD7">
        <w:rPr>
          <w:rFonts w:ascii="Times New Roman" w:hAnsi="Times New Roman" w:cs="Times New Roman"/>
          <w:b/>
          <w:bCs/>
          <w:sz w:val="24"/>
          <w:szCs w:val="24"/>
        </w:rPr>
        <w:t xml:space="preserve"> Higher Level 2023</w:t>
      </w:r>
    </w:p>
    <w:p w14:paraId="27473279" w14:textId="7FCF343A" w:rsidR="001E11E4" w:rsidRP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Voyager I and Voyager II are spacecraft that were launched in 1977 to</w:t>
      </w:r>
      <w:r w:rsidR="005A5F9D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>investigate the outer planets of our solar system.</w:t>
      </w:r>
    </w:p>
    <w:p w14:paraId="3164B70D" w14:textId="77777777" w:rsidR="005A5F9D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The spacecraft are powered with radioisotope thermoelectric</w:t>
      </w:r>
      <w:r w:rsidR="005A5F9D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 xml:space="preserve">generators. </w:t>
      </w:r>
    </w:p>
    <w:p w14:paraId="2DE94D1A" w14:textId="77777777" w:rsidR="005A5F9D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When the spacecraft were launched, each generator</w:t>
      </w:r>
      <w:r w:rsidR="005A5F9D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 xml:space="preserve">contained 4 kg of plutonium–238. </w:t>
      </w:r>
    </w:p>
    <w:p w14:paraId="03EE7FEC" w14:textId="48E25525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Each atom of plutonium–238 has</w:t>
      </w:r>
      <w:r w:rsidR="005A5F9D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>a mass of 3.9529085 × 10</w:t>
      </w:r>
      <w:r w:rsidRPr="001E11E4">
        <w:rPr>
          <w:rFonts w:ascii="Times New Roman" w:hAnsi="Times New Roman" w:cs="Times New Roman"/>
          <w:sz w:val="24"/>
          <w:szCs w:val="24"/>
          <w:vertAlign w:val="superscript"/>
        </w:rPr>
        <w:t>–25</w:t>
      </w:r>
      <w:r w:rsidRPr="001E11E4">
        <w:rPr>
          <w:rFonts w:ascii="Times New Roman" w:hAnsi="Times New Roman" w:cs="Times New Roman"/>
          <w:sz w:val="24"/>
          <w:szCs w:val="24"/>
        </w:rPr>
        <w:t xml:space="preserve"> kg.</w:t>
      </w:r>
    </w:p>
    <w:p w14:paraId="4E766A05" w14:textId="77777777" w:rsidR="004F6284" w:rsidRPr="001E11E4" w:rsidRDefault="004F628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AE4524" w14:textId="4A1A51B8" w:rsidR="001E11E4" w:rsidRPr="001E11E4" w:rsidRDefault="001E11E4" w:rsidP="005A5F9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Write a nuclear equation for the alpha decay of plutonium–238.</w:t>
      </w:r>
      <w:r w:rsidR="004F6284">
        <w:rPr>
          <w:rFonts w:ascii="Times New Roman" w:hAnsi="Times New Roman" w:cs="Times New Roman"/>
          <w:sz w:val="24"/>
          <w:szCs w:val="24"/>
        </w:rPr>
        <w:br/>
      </w:r>
    </w:p>
    <w:p w14:paraId="0B9F7011" w14:textId="6EBDD902" w:rsidR="001E11E4" w:rsidRPr="001E11E4" w:rsidRDefault="001E11E4" w:rsidP="005A5F9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Calculate the energy released during each decay of plutonium–238, in MeV.</w:t>
      </w:r>
      <w:r w:rsidR="004F6284">
        <w:rPr>
          <w:rFonts w:ascii="Times New Roman" w:hAnsi="Times New Roman" w:cs="Times New Roman"/>
          <w:sz w:val="24"/>
          <w:szCs w:val="24"/>
        </w:rPr>
        <w:br/>
      </w:r>
    </w:p>
    <w:p w14:paraId="7E9AE48F" w14:textId="77777777" w:rsidR="001E11E4" w:rsidRPr="001E11E4" w:rsidRDefault="001E11E4" w:rsidP="005A5F9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The energy released by the decay is converted into electrical energy in thermocouples.</w:t>
      </w:r>
    </w:p>
    <w:p w14:paraId="173F3E7C" w14:textId="043B016A" w:rsidR="001E11E4" w:rsidRPr="001E11E4" w:rsidRDefault="001E11E4" w:rsidP="00053DA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State the thermometric property of a thermocouple.</w:t>
      </w:r>
      <w:r w:rsidR="004F6284">
        <w:rPr>
          <w:rFonts w:ascii="Times New Roman" w:hAnsi="Times New Roman" w:cs="Times New Roman"/>
          <w:sz w:val="24"/>
          <w:szCs w:val="24"/>
        </w:rPr>
        <w:br/>
      </w:r>
    </w:p>
    <w:p w14:paraId="704CCA53" w14:textId="66B1F155" w:rsidR="001E11E4" w:rsidRPr="001E11E4" w:rsidRDefault="001E11E4" w:rsidP="005A5F9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Draw a labelled diagram of the arrangement of a thermocouple. </w:t>
      </w:r>
      <w:r w:rsidR="004F6284">
        <w:rPr>
          <w:rFonts w:ascii="Times New Roman" w:hAnsi="Times New Roman" w:cs="Times New Roman"/>
          <w:sz w:val="24"/>
          <w:szCs w:val="24"/>
        </w:rPr>
        <w:br/>
      </w:r>
    </w:p>
    <w:p w14:paraId="4CFAC398" w14:textId="77777777" w:rsidR="001E11E4" w:rsidRPr="001E11E4" w:rsidRDefault="001E11E4" w:rsidP="005A5F9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Plutonium–238 has a half‐life of 87.8 years.</w:t>
      </w:r>
    </w:p>
    <w:p w14:paraId="4B2E785B" w14:textId="53844210" w:rsidR="001E11E4" w:rsidRPr="001E11E4" w:rsidRDefault="001E11E4" w:rsidP="00053DA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Calculate the rate of decay of the plutonium in each generator in 1977.</w:t>
      </w:r>
      <w:r w:rsidR="004F6284">
        <w:rPr>
          <w:rFonts w:ascii="Times New Roman" w:hAnsi="Times New Roman" w:cs="Times New Roman"/>
          <w:sz w:val="24"/>
          <w:szCs w:val="24"/>
        </w:rPr>
        <w:br/>
      </w:r>
    </w:p>
    <w:p w14:paraId="50CC289A" w14:textId="74F8B9FD" w:rsidR="001E11E4" w:rsidRDefault="001E11E4" w:rsidP="005A5F9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Calculate the year when only 1 kg of the plutonium will remain in each generator.</w:t>
      </w:r>
    </w:p>
    <w:p w14:paraId="278C32D0" w14:textId="77777777" w:rsidR="00053DA5" w:rsidRDefault="00053DA5" w:rsidP="00053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3E7486" w14:textId="2E760A97" w:rsidR="001E11E4" w:rsidRPr="004F6284" w:rsidRDefault="001E11E4" w:rsidP="00053DA5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F6284">
        <w:rPr>
          <w:rFonts w:ascii="Times New Roman" w:hAnsi="Times New Roman" w:cs="Times New Roman"/>
          <w:sz w:val="24"/>
          <w:szCs w:val="24"/>
        </w:rPr>
        <w:t xml:space="preserve">The Voyager spacecraft are now beyond our solar </w:t>
      </w:r>
      <w:proofErr w:type="gramStart"/>
      <w:r w:rsidRPr="004F6284">
        <w:rPr>
          <w:rFonts w:ascii="Times New Roman" w:hAnsi="Times New Roman" w:cs="Times New Roman"/>
          <w:sz w:val="24"/>
          <w:szCs w:val="24"/>
        </w:rPr>
        <w:t>system</w:t>
      </w:r>
      <w:proofErr w:type="gramEnd"/>
      <w:r w:rsidRPr="004F6284">
        <w:rPr>
          <w:rFonts w:ascii="Times New Roman" w:hAnsi="Times New Roman" w:cs="Times New Roman"/>
          <w:sz w:val="24"/>
          <w:szCs w:val="24"/>
        </w:rPr>
        <w:t xml:space="preserve"> and they are maintaining constant</w:t>
      </w:r>
      <w:r w:rsidR="00053DA5" w:rsidRPr="004F6284">
        <w:rPr>
          <w:rFonts w:ascii="Times New Roman" w:hAnsi="Times New Roman" w:cs="Times New Roman"/>
          <w:sz w:val="24"/>
          <w:szCs w:val="24"/>
        </w:rPr>
        <w:t xml:space="preserve"> </w:t>
      </w:r>
      <w:r w:rsidRPr="004F6284">
        <w:rPr>
          <w:rFonts w:ascii="Times New Roman" w:hAnsi="Times New Roman" w:cs="Times New Roman"/>
          <w:sz w:val="24"/>
          <w:szCs w:val="24"/>
        </w:rPr>
        <w:t>velocities.</w:t>
      </w:r>
      <w:r w:rsidR="004F6284" w:rsidRPr="004F6284">
        <w:rPr>
          <w:rFonts w:ascii="Times New Roman" w:hAnsi="Times New Roman" w:cs="Times New Roman"/>
          <w:sz w:val="24"/>
          <w:szCs w:val="24"/>
        </w:rPr>
        <w:t xml:space="preserve"> </w:t>
      </w:r>
      <w:r w:rsidRPr="004F6284">
        <w:rPr>
          <w:rFonts w:ascii="Times New Roman" w:hAnsi="Times New Roman" w:cs="Times New Roman"/>
          <w:sz w:val="24"/>
          <w:szCs w:val="24"/>
        </w:rPr>
        <w:t xml:space="preserve">Use one of Newton’s laws to explain why the spacecraft maintain constant velocities. </w:t>
      </w:r>
    </w:p>
    <w:bookmarkEnd w:id="2"/>
    <w:p w14:paraId="11823ED4" w14:textId="77777777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6D3EEF" w14:textId="77777777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C0778D" w14:textId="77777777" w:rsidR="004F6284" w:rsidRDefault="004F62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E25ED08" w14:textId="292331B9" w:rsidR="006C4DD7" w:rsidRPr="006C4DD7" w:rsidRDefault="006C4DD7" w:rsidP="006C4D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43334979"/>
      <w:r w:rsidRPr="006C4DD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6C4DD7">
        <w:rPr>
          <w:rFonts w:ascii="Times New Roman" w:hAnsi="Times New Roman" w:cs="Times New Roman"/>
          <w:b/>
          <w:bCs/>
          <w:sz w:val="24"/>
          <w:szCs w:val="24"/>
        </w:rPr>
        <w:t xml:space="preserve"> Higher Level 2023</w:t>
      </w:r>
    </w:p>
    <w:p w14:paraId="5304A382" w14:textId="41963442" w:rsidR="00A02C2F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The Van de Graaff generator is named after the American physicist Robert J.</w:t>
      </w:r>
      <w:r w:rsidR="00053DA5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>Van de Graaff</w:t>
      </w:r>
      <w:r w:rsidR="00F447CD">
        <w:rPr>
          <w:rFonts w:ascii="Times New Roman" w:hAnsi="Times New Roman" w:cs="Times New Roman"/>
          <w:sz w:val="24"/>
          <w:szCs w:val="24"/>
        </w:rPr>
        <w:t>.</w:t>
      </w:r>
      <w:r w:rsidRPr="001E11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E6B42" w14:textId="429115F8" w:rsidR="001E11E4" w:rsidRP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It is an electrostatic generator that accumulates</w:t>
      </w:r>
      <w:r w:rsidR="00053DA5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>charge on a hollow metal dome and produces high voltages which can be used</w:t>
      </w:r>
      <w:r w:rsidR="00053DA5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>in the production of X‐rays.</w:t>
      </w:r>
    </w:p>
    <w:p w14:paraId="282C3F82" w14:textId="50463185" w:rsidR="001E11E4" w:rsidRP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In a Van de Graaff generator, point discharge is used to move charge on to a</w:t>
      </w:r>
      <w:r w:rsidR="00053DA5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>belt at the lower comb in the generator.</w:t>
      </w:r>
    </w:p>
    <w:p w14:paraId="448D196C" w14:textId="72FD4546" w:rsidR="001E11E4" w:rsidRPr="001E11E4" w:rsidRDefault="001E11E4" w:rsidP="00053DA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Describe how point discharge occurs.</w:t>
      </w:r>
    </w:p>
    <w:p w14:paraId="74150ABD" w14:textId="7054C17A" w:rsidR="001E11E4" w:rsidRPr="001E11E4" w:rsidRDefault="001E11E4" w:rsidP="00053DA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Describe a laboratory experiment to demonstrate point discharge. </w:t>
      </w:r>
    </w:p>
    <w:p w14:paraId="5B201AEA" w14:textId="77777777" w:rsidR="00A02C2F" w:rsidRDefault="001E11E4" w:rsidP="00053DA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The dome of a Van de Graaff generator has a diameter of 32 cm. </w:t>
      </w:r>
    </w:p>
    <w:p w14:paraId="3DD37900" w14:textId="7E8F50EA" w:rsidR="001E11E4" w:rsidRPr="001E11E4" w:rsidRDefault="001E11E4" w:rsidP="00A02C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A large electric field exists</w:t>
      </w:r>
      <w:r w:rsidR="00053DA5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 xml:space="preserve">around the dome when it is given a charge of +200 </w:t>
      </w:r>
      <w:proofErr w:type="spellStart"/>
      <w:r w:rsidRPr="001E11E4">
        <w:rPr>
          <w:rFonts w:ascii="Times New Roman" w:hAnsi="Times New Roman" w:cs="Times New Roman"/>
          <w:sz w:val="24"/>
          <w:szCs w:val="24"/>
        </w:rPr>
        <w:t>nC</w:t>
      </w:r>
      <w:proofErr w:type="spellEnd"/>
      <w:r w:rsidRPr="001E11E4">
        <w:rPr>
          <w:rFonts w:ascii="Times New Roman" w:hAnsi="Times New Roman" w:cs="Times New Roman"/>
          <w:sz w:val="24"/>
          <w:szCs w:val="24"/>
        </w:rPr>
        <w:t>.</w:t>
      </w:r>
    </w:p>
    <w:p w14:paraId="74D5D5A8" w14:textId="12ADADBE" w:rsidR="001E11E4" w:rsidRPr="001E11E4" w:rsidRDefault="001E11E4" w:rsidP="00A02C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Draw the electric field around the dome.</w:t>
      </w:r>
    </w:p>
    <w:p w14:paraId="4A727402" w14:textId="2BEF0FEA" w:rsidR="001E11E4" w:rsidRPr="001E11E4" w:rsidRDefault="001E11E4" w:rsidP="00053DA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Calculate the electric field strength at the surface of the dome.</w:t>
      </w:r>
    </w:p>
    <w:p w14:paraId="23D952CF" w14:textId="787E2AA9" w:rsidR="001E11E4" w:rsidRPr="001E11E4" w:rsidRDefault="001E11E4" w:rsidP="00053DA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Calculate the force experienced by an electron placed at the surface of the dome.</w:t>
      </w:r>
    </w:p>
    <w:p w14:paraId="634AA01F" w14:textId="77777777" w:rsidR="001E11E4" w:rsidRPr="001E11E4" w:rsidRDefault="001E11E4" w:rsidP="00053DA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A voltage of 70 kV is applied across an X‐ray tube.</w:t>
      </w:r>
    </w:p>
    <w:p w14:paraId="40EDA5B2" w14:textId="464ADD2D" w:rsidR="001E11E4" w:rsidRPr="001E11E4" w:rsidRDefault="001E11E4" w:rsidP="00A02C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Calculate the maximum speed of the electrons produced in the tube.</w:t>
      </w:r>
    </w:p>
    <w:p w14:paraId="6A6ADDA0" w14:textId="1B378ABC" w:rsidR="001E11E4" w:rsidRDefault="001E11E4" w:rsidP="00053DA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Draw a labelled diagram of an X‐ray tube. </w:t>
      </w:r>
    </w:p>
    <w:bookmarkEnd w:id="3"/>
    <w:p w14:paraId="1977ABDB" w14:textId="77777777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BA9CBF" w14:textId="77777777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3759C1" w14:textId="1D252ACE" w:rsidR="006C4DD7" w:rsidRPr="006C4DD7" w:rsidRDefault="006C4DD7" w:rsidP="006C4D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43335223"/>
      <w:r w:rsidRPr="006C4DD7">
        <w:rPr>
          <w:rFonts w:ascii="Times New Roman" w:hAnsi="Times New Roman" w:cs="Times New Roman"/>
          <w:b/>
          <w:bCs/>
          <w:sz w:val="24"/>
          <w:szCs w:val="24"/>
        </w:rPr>
        <w:t xml:space="preserve">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6C4DD7">
        <w:rPr>
          <w:rFonts w:ascii="Times New Roman" w:hAnsi="Times New Roman" w:cs="Times New Roman"/>
          <w:b/>
          <w:bCs/>
          <w:sz w:val="24"/>
          <w:szCs w:val="24"/>
        </w:rPr>
        <w:t xml:space="preserve"> Higher Level 2023</w:t>
      </w:r>
    </w:p>
    <w:p w14:paraId="317B9C07" w14:textId="6531DB7A" w:rsidR="001E11E4" w:rsidRP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Metal detectors are used in treasure hunting and in airport security.</w:t>
      </w:r>
    </w:p>
    <w:p w14:paraId="7B63BADD" w14:textId="25A0CAF4" w:rsidR="001E11E4" w:rsidRPr="001E11E4" w:rsidRDefault="004F628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7C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0E57404" wp14:editId="5E8A4247">
            <wp:simplePos x="0" y="0"/>
            <wp:positionH relativeFrom="column">
              <wp:posOffset>5524500</wp:posOffset>
            </wp:positionH>
            <wp:positionV relativeFrom="paragraph">
              <wp:posOffset>3175</wp:posOffset>
            </wp:positionV>
            <wp:extent cx="1336040" cy="1676400"/>
            <wp:effectExtent l="0" t="0" r="0" b="0"/>
            <wp:wrapSquare wrapText="bothSides"/>
            <wp:docPr id="1681653132" name="Picture 1" descr="A picture containing black and white, cloud, outdoor, monochro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653132" name="Picture 1" descr="A picture containing black and white, cloud, outdoor, monochro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1E4" w:rsidRPr="001E11E4">
        <w:rPr>
          <w:rFonts w:ascii="Times New Roman" w:hAnsi="Times New Roman" w:cs="Times New Roman"/>
          <w:sz w:val="24"/>
          <w:szCs w:val="24"/>
        </w:rPr>
        <w:t>They operate on the principle of electromagnetic induction. The coil</w:t>
      </w:r>
      <w:r w:rsidR="00A02C2F">
        <w:rPr>
          <w:rFonts w:ascii="Times New Roman" w:hAnsi="Times New Roman" w:cs="Times New Roman"/>
          <w:sz w:val="24"/>
          <w:szCs w:val="24"/>
        </w:rPr>
        <w:t xml:space="preserve"> </w:t>
      </w:r>
      <w:r w:rsidR="001E11E4" w:rsidRPr="001E11E4">
        <w:rPr>
          <w:rFonts w:ascii="Times New Roman" w:hAnsi="Times New Roman" w:cs="Times New Roman"/>
          <w:sz w:val="24"/>
          <w:szCs w:val="24"/>
        </w:rPr>
        <w:t>in the detector is supplied with an alternating current.</w:t>
      </w:r>
    </w:p>
    <w:p w14:paraId="18361CB7" w14:textId="7EE028F1" w:rsidR="001E11E4" w:rsidRPr="00A02C2F" w:rsidRDefault="001E11E4" w:rsidP="00A02C2F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02C2F">
        <w:rPr>
          <w:rFonts w:ascii="Times New Roman" w:hAnsi="Times New Roman" w:cs="Times New Roman"/>
          <w:sz w:val="24"/>
          <w:szCs w:val="24"/>
        </w:rPr>
        <w:t>Give a detailed explanation of how a current is induced in the</w:t>
      </w:r>
      <w:r w:rsidR="00A02C2F" w:rsidRPr="00A02C2F">
        <w:rPr>
          <w:rFonts w:ascii="Times New Roman" w:hAnsi="Times New Roman" w:cs="Times New Roman"/>
          <w:sz w:val="24"/>
          <w:szCs w:val="24"/>
        </w:rPr>
        <w:t xml:space="preserve"> </w:t>
      </w:r>
      <w:r w:rsidRPr="00A02C2F">
        <w:rPr>
          <w:rFonts w:ascii="Times New Roman" w:hAnsi="Times New Roman" w:cs="Times New Roman"/>
          <w:sz w:val="24"/>
          <w:szCs w:val="24"/>
        </w:rPr>
        <w:t xml:space="preserve">metal that is being detected. </w:t>
      </w:r>
    </w:p>
    <w:p w14:paraId="7C2D17F2" w14:textId="3974C76E" w:rsidR="00ED4FE0" w:rsidRDefault="00ED4FE0" w:rsidP="00ED4F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49B9FE" w14:textId="7B22ABFE" w:rsidR="001E11E4" w:rsidRPr="00A02C2F" w:rsidRDefault="001E11E4" w:rsidP="00ED4F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2C2F">
        <w:rPr>
          <w:rFonts w:ascii="Times New Roman" w:hAnsi="Times New Roman" w:cs="Times New Roman"/>
          <w:sz w:val="24"/>
          <w:szCs w:val="24"/>
        </w:rPr>
        <w:t>The magnitude and direction of an induced emf are determined by</w:t>
      </w:r>
      <w:r w:rsidR="00A02C2F" w:rsidRPr="00A02C2F">
        <w:rPr>
          <w:rFonts w:ascii="Times New Roman" w:hAnsi="Times New Roman" w:cs="Times New Roman"/>
          <w:sz w:val="24"/>
          <w:szCs w:val="24"/>
        </w:rPr>
        <w:t xml:space="preserve"> </w:t>
      </w:r>
      <w:r w:rsidRPr="00A02C2F">
        <w:rPr>
          <w:rFonts w:ascii="Times New Roman" w:hAnsi="Times New Roman" w:cs="Times New Roman"/>
          <w:sz w:val="24"/>
          <w:szCs w:val="24"/>
        </w:rPr>
        <w:t>Faraday’s law of electromagnetic induction and Lenz’s law of</w:t>
      </w:r>
      <w:r w:rsidR="00A02C2F" w:rsidRPr="00A02C2F">
        <w:rPr>
          <w:rFonts w:ascii="Times New Roman" w:hAnsi="Times New Roman" w:cs="Times New Roman"/>
          <w:sz w:val="24"/>
          <w:szCs w:val="24"/>
        </w:rPr>
        <w:t xml:space="preserve"> </w:t>
      </w:r>
      <w:r w:rsidRPr="00A02C2F">
        <w:rPr>
          <w:rFonts w:ascii="Times New Roman" w:hAnsi="Times New Roman" w:cs="Times New Roman"/>
          <w:sz w:val="24"/>
          <w:szCs w:val="24"/>
        </w:rPr>
        <w:t>electromagnetic induction.</w:t>
      </w:r>
    </w:p>
    <w:p w14:paraId="167116CC" w14:textId="4F766A22" w:rsidR="001E11E4" w:rsidRPr="001E11E4" w:rsidRDefault="001E11E4" w:rsidP="00A02C2F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State Faraday’s law of electromagnetic induction.</w:t>
      </w:r>
    </w:p>
    <w:p w14:paraId="0B845B91" w14:textId="0CD27039" w:rsidR="001E11E4" w:rsidRPr="001E11E4" w:rsidRDefault="001E11E4" w:rsidP="00A02C2F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State Lenz’s law of electromagnetic induction.</w:t>
      </w:r>
    </w:p>
    <w:p w14:paraId="196EAF3A" w14:textId="77777777" w:rsidR="00ED4FE0" w:rsidRDefault="001E11E4" w:rsidP="00ED4FE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Describe a laboratory experiment to demonstrate either one of these laws.</w:t>
      </w:r>
    </w:p>
    <w:p w14:paraId="620CC2AC" w14:textId="77777777" w:rsidR="00ED4FE0" w:rsidRDefault="00ED4FE0" w:rsidP="00ED4FE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8006DF2" w14:textId="77777777" w:rsidR="00ED4FE0" w:rsidRDefault="001E11E4" w:rsidP="00ED4FE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4FE0">
        <w:rPr>
          <w:rFonts w:ascii="Times New Roman" w:hAnsi="Times New Roman" w:cs="Times New Roman"/>
          <w:sz w:val="24"/>
          <w:szCs w:val="24"/>
        </w:rPr>
        <w:t>A circular coil of 500 turns and radius 6.0 cm enters a magnetic field moving with a constant</w:t>
      </w:r>
      <w:r w:rsidR="00ED4FE0" w:rsidRPr="00ED4FE0">
        <w:rPr>
          <w:rFonts w:ascii="Times New Roman" w:hAnsi="Times New Roman" w:cs="Times New Roman"/>
          <w:sz w:val="24"/>
          <w:szCs w:val="24"/>
        </w:rPr>
        <w:t xml:space="preserve"> </w:t>
      </w:r>
      <w:r w:rsidRPr="00ED4FE0">
        <w:rPr>
          <w:rFonts w:ascii="Times New Roman" w:hAnsi="Times New Roman" w:cs="Times New Roman"/>
          <w:sz w:val="24"/>
          <w:szCs w:val="24"/>
        </w:rPr>
        <w:t>velocity of 8 m s</w:t>
      </w:r>
      <w:r w:rsidRPr="00ED4FE0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ED4FE0">
        <w:rPr>
          <w:rFonts w:ascii="Times New Roman" w:hAnsi="Times New Roman" w:cs="Times New Roman"/>
          <w:sz w:val="24"/>
          <w:szCs w:val="24"/>
        </w:rPr>
        <w:t xml:space="preserve"> perpendicular to the field.</w:t>
      </w:r>
      <w:r w:rsidR="00ED4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0EC1B" w14:textId="76CB8028" w:rsidR="001E11E4" w:rsidRPr="001E11E4" w:rsidRDefault="001E11E4" w:rsidP="00ED4FE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The resistance of the coil is 2.3 Ω and the magnetic flux density of the field is 4.5 </w:t>
      </w:r>
      <w:proofErr w:type="spellStart"/>
      <w:r w:rsidRPr="001E11E4">
        <w:rPr>
          <w:rFonts w:ascii="Times New Roman" w:hAnsi="Times New Roman" w:cs="Times New Roman"/>
          <w:sz w:val="24"/>
          <w:szCs w:val="24"/>
        </w:rPr>
        <w:t>mT.</w:t>
      </w:r>
      <w:proofErr w:type="spellEnd"/>
    </w:p>
    <w:p w14:paraId="1C7EBAD3" w14:textId="17D50825" w:rsidR="001E11E4" w:rsidRPr="001E11E4" w:rsidRDefault="001E11E4" w:rsidP="00A02C2F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Calculate the time taken for the coil to fully enter the field.</w:t>
      </w:r>
    </w:p>
    <w:p w14:paraId="44D20386" w14:textId="62A62DCF" w:rsidR="001E11E4" w:rsidRPr="001E11E4" w:rsidRDefault="001E11E4" w:rsidP="00A02C2F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Calculate the average emf induced as the coil enters the field.</w:t>
      </w:r>
    </w:p>
    <w:p w14:paraId="08FBCB3A" w14:textId="6864B918" w:rsidR="001E11E4" w:rsidRDefault="001E11E4" w:rsidP="00A02C2F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Calculate the average current in the coil as it enters the field. </w:t>
      </w:r>
    </w:p>
    <w:bookmarkEnd w:id="4"/>
    <w:p w14:paraId="687A3CE0" w14:textId="5CA55F89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D05455" w14:textId="661D0008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4FDCE8" w14:textId="151AD79C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542D39" w14:textId="77777777" w:rsidR="004F6284" w:rsidRDefault="004F62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5E7E180" w14:textId="03FA04DB" w:rsidR="006C4DD7" w:rsidRPr="006C4DD7" w:rsidRDefault="006C4DD7" w:rsidP="006C4D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43335314"/>
      <w:r w:rsidRPr="006C4DD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6C4DD7">
        <w:rPr>
          <w:rFonts w:ascii="Times New Roman" w:hAnsi="Times New Roman" w:cs="Times New Roman"/>
          <w:b/>
          <w:bCs/>
          <w:sz w:val="24"/>
          <w:szCs w:val="24"/>
        </w:rPr>
        <w:t xml:space="preserve"> Higher Level 2023</w:t>
      </w:r>
    </w:p>
    <w:p w14:paraId="2689EDE7" w14:textId="41CE3C09" w:rsidR="001E11E4" w:rsidRPr="001E11E4" w:rsidRDefault="004F628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7C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C769327" wp14:editId="3410102A">
            <wp:simplePos x="0" y="0"/>
            <wp:positionH relativeFrom="column">
              <wp:posOffset>4857750</wp:posOffset>
            </wp:positionH>
            <wp:positionV relativeFrom="paragraph">
              <wp:posOffset>124460</wp:posOffset>
            </wp:positionV>
            <wp:extent cx="1892300" cy="1238172"/>
            <wp:effectExtent l="0" t="0" r="0" b="635"/>
            <wp:wrapSquare wrapText="bothSides"/>
            <wp:docPr id="141536895" name="Picture 1" descr="A picture containing circle, postage stamp, stam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36895" name="Picture 1" descr="A picture containing circle, postage stamp, stamp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983" cy="1239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1E4" w:rsidRPr="001E11E4">
        <w:rPr>
          <w:rFonts w:ascii="Times New Roman" w:hAnsi="Times New Roman" w:cs="Times New Roman"/>
          <w:sz w:val="24"/>
          <w:szCs w:val="24"/>
        </w:rPr>
        <w:t xml:space="preserve">Answer </w:t>
      </w:r>
      <w:r w:rsidR="001E11E4" w:rsidRPr="001E11E4">
        <w:rPr>
          <w:rFonts w:ascii="Times New Roman" w:hAnsi="Times New Roman" w:cs="Times New Roman"/>
          <w:b/>
          <w:bCs/>
          <w:sz w:val="24"/>
          <w:szCs w:val="24"/>
        </w:rPr>
        <w:t xml:space="preserve">either </w:t>
      </w:r>
      <w:r w:rsidR="001E11E4" w:rsidRPr="001E11E4">
        <w:rPr>
          <w:rFonts w:ascii="Times New Roman" w:hAnsi="Times New Roman" w:cs="Times New Roman"/>
          <w:sz w:val="24"/>
          <w:szCs w:val="24"/>
        </w:rPr>
        <w:t>part (</w:t>
      </w:r>
      <w:r w:rsidR="001E11E4" w:rsidRPr="001E11E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1E11E4" w:rsidRPr="001E11E4">
        <w:rPr>
          <w:rFonts w:ascii="Times New Roman" w:hAnsi="Times New Roman" w:cs="Times New Roman"/>
          <w:sz w:val="24"/>
          <w:szCs w:val="24"/>
        </w:rPr>
        <w:t>) or part (</w:t>
      </w:r>
      <w:r w:rsidR="001E11E4" w:rsidRPr="001E11E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1E11E4" w:rsidRPr="001E11E4">
        <w:rPr>
          <w:rFonts w:ascii="Times New Roman" w:hAnsi="Times New Roman" w:cs="Times New Roman"/>
          <w:sz w:val="24"/>
          <w:szCs w:val="24"/>
        </w:rPr>
        <w:t>).</w:t>
      </w:r>
    </w:p>
    <w:p w14:paraId="7EA704EC" w14:textId="55DA58BA" w:rsidR="00ED4FE0" w:rsidRDefault="00ED4FE0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310156" w14:textId="265DFC5B" w:rsidR="001E11E4" w:rsidRP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(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E11E4">
        <w:rPr>
          <w:rFonts w:ascii="Times New Roman" w:hAnsi="Times New Roman" w:cs="Times New Roman"/>
          <w:sz w:val="24"/>
          <w:szCs w:val="24"/>
        </w:rPr>
        <w:t>) Anti‐matter is the most expensive substance on Earth, costing</w:t>
      </w:r>
      <w:r w:rsidR="00ED4FE0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>about €65 trillion per gram.</w:t>
      </w:r>
    </w:p>
    <w:p w14:paraId="460D3E59" w14:textId="552E363D" w:rsidR="001E11E4" w:rsidRPr="001E11E4" w:rsidRDefault="001E11E4" w:rsidP="00ED4FE0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What is anti‐matter?</w:t>
      </w:r>
    </w:p>
    <w:p w14:paraId="5E2D9B50" w14:textId="403275F1" w:rsidR="001E11E4" w:rsidRPr="00ED4FE0" w:rsidRDefault="001E11E4" w:rsidP="00ED4FE0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D4FE0">
        <w:rPr>
          <w:rFonts w:ascii="Times New Roman" w:hAnsi="Times New Roman" w:cs="Times New Roman"/>
          <w:sz w:val="24"/>
          <w:szCs w:val="24"/>
        </w:rPr>
        <w:t>Who made a mathematical prediction of the existence of</w:t>
      </w:r>
      <w:r w:rsidR="00ED4FE0" w:rsidRPr="00ED4FE0">
        <w:rPr>
          <w:rFonts w:ascii="Times New Roman" w:hAnsi="Times New Roman" w:cs="Times New Roman"/>
          <w:sz w:val="24"/>
          <w:szCs w:val="24"/>
        </w:rPr>
        <w:t xml:space="preserve"> </w:t>
      </w:r>
      <w:r w:rsidRPr="00ED4FE0">
        <w:rPr>
          <w:rFonts w:ascii="Times New Roman" w:hAnsi="Times New Roman" w:cs="Times New Roman"/>
          <w:sz w:val="24"/>
          <w:szCs w:val="24"/>
        </w:rPr>
        <w:t>anti‐matter?</w:t>
      </w:r>
    </w:p>
    <w:p w14:paraId="16AC320B" w14:textId="77777777" w:rsidR="001E11E4" w:rsidRPr="001E11E4" w:rsidRDefault="001E11E4" w:rsidP="00ED4FE0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A positron is an example of anti‐matter.</w:t>
      </w:r>
    </w:p>
    <w:p w14:paraId="67088BA3" w14:textId="606326AB" w:rsidR="001E11E4" w:rsidRPr="001E11E4" w:rsidRDefault="001E11E4" w:rsidP="00ED4FE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Write an equation to show the pair production of an electron‐positron pair.</w:t>
      </w:r>
    </w:p>
    <w:p w14:paraId="4DE1DC88" w14:textId="1A94A679" w:rsidR="001E11E4" w:rsidRPr="001E11E4" w:rsidRDefault="001E11E4" w:rsidP="00ED4FE0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Explain how (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E11E4">
        <w:rPr>
          <w:rFonts w:ascii="Times New Roman" w:hAnsi="Times New Roman" w:cs="Times New Roman"/>
          <w:sz w:val="24"/>
          <w:szCs w:val="24"/>
        </w:rPr>
        <w:t>) charge, (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1E11E4">
        <w:rPr>
          <w:rFonts w:ascii="Times New Roman" w:hAnsi="Times New Roman" w:cs="Times New Roman"/>
          <w:sz w:val="24"/>
          <w:szCs w:val="24"/>
        </w:rPr>
        <w:t>) momentum are conserved in this interaction.</w:t>
      </w:r>
    </w:p>
    <w:p w14:paraId="6CD631F5" w14:textId="6C6C92FB" w:rsidR="001E11E4" w:rsidRPr="001E11E4" w:rsidRDefault="001E11E4" w:rsidP="00ED4FE0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List the fundamental forces, in order of increasing strength, that a positron experiences.</w:t>
      </w:r>
    </w:p>
    <w:p w14:paraId="5DC67AC7" w14:textId="53A83EB6" w:rsidR="00ED4FE0" w:rsidRDefault="001E11E4" w:rsidP="00ED4FE0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D4FE0">
        <w:rPr>
          <w:rFonts w:ascii="Times New Roman" w:hAnsi="Times New Roman" w:cs="Times New Roman"/>
          <w:sz w:val="24"/>
          <w:szCs w:val="24"/>
        </w:rPr>
        <w:t xml:space="preserve">Name the fundamental force that a positron does </w:t>
      </w:r>
      <w:r w:rsidRPr="00ED4FE0">
        <w:rPr>
          <w:rFonts w:ascii="Times New Roman" w:hAnsi="Times New Roman" w:cs="Times New Roman"/>
          <w:b/>
          <w:bCs/>
          <w:sz w:val="24"/>
          <w:szCs w:val="24"/>
        </w:rPr>
        <w:t xml:space="preserve">not </w:t>
      </w:r>
      <w:r w:rsidRPr="00ED4FE0">
        <w:rPr>
          <w:rFonts w:ascii="Times New Roman" w:hAnsi="Times New Roman" w:cs="Times New Roman"/>
          <w:sz w:val="24"/>
          <w:szCs w:val="24"/>
        </w:rPr>
        <w:t xml:space="preserve">experience. </w:t>
      </w:r>
    </w:p>
    <w:p w14:paraId="6995E4C5" w14:textId="24A0C826" w:rsidR="001E11E4" w:rsidRPr="00ED4FE0" w:rsidRDefault="001E11E4" w:rsidP="00ED4FE0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D4FE0">
        <w:rPr>
          <w:rFonts w:ascii="Times New Roman" w:hAnsi="Times New Roman" w:cs="Times New Roman"/>
          <w:sz w:val="24"/>
          <w:szCs w:val="24"/>
        </w:rPr>
        <w:t>In the Large Hadron Collider researchers are investigating the pair annihilation of a proton</w:t>
      </w:r>
      <w:r w:rsidR="00ED4FE0" w:rsidRPr="00ED4FE0">
        <w:rPr>
          <w:rFonts w:ascii="Times New Roman" w:hAnsi="Times New Roman" w:cs="Times New Roman"/>
          <w:sz w:val="24"/>
          <w:szCs w:val="24"/>
        </w:rPr>
        <w:t xml:space="preserve"> </w:t>
      </w:r>
      <w:r w:rsidRPr="00ED4FE0">
        <w:rPr>
          <w:rFonts w:ascii="Times New Roman" w:hAnsi="Times New Roman" w:cs="Times New Roman"/>
          <w:sz w:val="24"/>
          <w:szCs w:val="24"/>
        </w:rPr>
        <w:t>anti‐proton pair.</w:t>
      </w:r>
    </w:p>
    <w:p w14:paraId="72F4B381" w14:textId="04E9E563" w:rsidR="001E11E4" w:rsidRPr="001E11E4" w:rsidRDefault="001E11E4" w:rsidP="00ED4FE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Calculate the wavelength of the electromagnetic radiation produced when a proton and</w:t>
      </w:r>
      <w:r w:rsidR="00ED4FE0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>an anti‐proton annihilate.</w:t>
      </w:r>
    </w:p>
    <w:p w14:paraId="30975745" w14:textId="6409D643" w:rsidR="001E11E4" w:rsidRPr="001E11E4" w:rsidRDefault="001E11E4" w:rsidP="00ED4FE0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Hadrons can be classified as baryons or mesons. Distinguish between baryons and mesons.</w:t>
      </w:r>
    </w:p>
    <w:p w14:paraId="38FBD233" w14:textId="2A379362" w:rsidR="001E11E4" w:rsidRPr="001E11E4" w:rsidRDefault="001E11E4" w:rsidP="00ED4FE0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State the quark composition of (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E11E4">
        <w:rPr>
          <w:rFonts w:ascii="Times New Roman" w:hAnsi="Times New Roman" w:cs="Times New Roman"/>
          <w:sz w:val="24"/>
          <w:szCs w:val="24"/>
        </w:rPr>
        <w:t>) a proton, (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1E11E4">
        <w:rPr>
          <w:rFonts w:ascii="Times New Roman" w:hAnsi="Times New Roman" w:cs="Times New Roman"/>
          <w:sz w:val="24"/>
          <w:szCs w:val="24"/>
        </w:rPr>
        <w:t>) an anti‐proton.</w:t>
      </w:r>
    </w:p>
    <w:p w14:paraId="5B328576" w14:textId="47BA6E5E" w:rsidR="001E11E4" w:rsidRPr="00ED4FE0" w:rsidRDefault="001E11E4" w:rsidP="001E11E4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D4FE0">
        <w:rPr>
          <w:rFonts w:ascii="Times New Roman" w:hAnsi="Times New Roman" w:cs="Times New Roman"/>
          <w:sz w:val="24"/>
          <w:szCs w:val="24"/>
        </w:rPr>
        <w:t xml:space="preserve">The Large Hadron Collider is an example of a modern particle accelerator. </w:t>
      </w:r>
      <w:r w:rsidR="00ED4FE0">
        <w:rPr>
          <w:rFonts w:ascii="Times New Roman" w:hAnsi="Times New Roman" w:cs="Times New Roman"/>
          <w:sz w:val="24"/>
          <w:szCs w:val="24"/>
        </w:rPr>
        <w:br/>
      </w:r>
      <w:r w:rsidRPr="00ED4FE0">
        <w:rPr>
          <w:rFonts w:ascii="Times New Roman" w:hAnsi="Times New Roman" w:cs="Times New Roman"/>
          <w:sz w:val="24"/>
          <w:szCs w:val="24"/>
        </w:rPr>
        <w:t>Explain how it</w:t>
      </w:r>
      <w:r w:rsidR="00ED4FE0" w:rsidRPr="00ED4FE0">
        <w:rPr>
          <w:rFonts w:ascii="Times New Roman" w:hAnsi="Times New Roman" w:cs="Times New Roman"/>
          <w:sz w:val="24"/>
          <w:szCs w:val="24"/>
        </w:rPr>
        <w:t xml:space="preserve"> </w:t>
      </w:r>
      <w:r w:rsidRPr="00ED4FE0">
        <w:rPr>
          <w:rFonts w:ascii="Times New Roman" w:hAnsi="Times New Roman" w:cs="Times New Roman"/>
          <w:sz w:val="24"/>
          <w:szCs w:val="24"/>
        </w:rPr>
        <w:t>differs from the particle accelerator used by Cockroft and Walton.</w:t>
      </w:r>
    </w:p>
    <w:bookmarkEnd w:id="5"/>
    <w:p w14:paraId="3428E97C" w14:textId="27353850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37C97F" w14:textId="40038F9B" w:rsidR="001E11E4" w:rsidRDefault="00F447CD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31CFF76" wp14:editId="686E3975">
            <wp:simplePos x="0" y="0"/>
            <wp:positionH relativeFrom="column">
              <wp:posOffset>6042025</wp:posOffset>
            </wp:positionH>
            <wp:positionV relativeFrom="paragraph">
              <wp:posOffset>96520</wp:posOffset>
            </wp:positionV>
            <wp:extent cx="666750" cy="1047750"/>
            <wp:effectExtent l="0" t="0" r="0" b="0"/>
            <wp:wrapSquare wrapText="bothSides"/>
            <wp:docPr id="92200874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8091BA" w14:textId="5236CD16" w:rsidR="00ED4FE0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(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1E11E4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773A2B8" w14:textId="3813D43D" w:rsidR="001E11E4" w:rsidRPr="001E11E4" w:rsidRDefault="001E11E4" w:rsidP="00ED4FE0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Draw labelled diagrams to show the basic structure of (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E11E4">
        <w:rPr>
          <w:rFonts w:ascii="Times New Roman" w:hAnsi="Times New Roman" w:cs="Times New Roman"/>
          <w:sz w:val="24"/>
          <w:szCs w:val="24"/>
        </w:rPr>
        <w:t>) the semiconductor diode,</w:t>
      </w:r>
      <w:r w:rsidR="00ED4FE0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>(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1E11E4">
        <w:rPr>
          <w:rFonts w:ascii="Times New Roman" w:hAnsi="Times New Roman" w:cs="Times New Roman"/>
          <w:sz w:val="24"/>
          <w:szCs w:val="24"/>
        </w:rPr>
        <w:t>) the transistor.</w:t>
      </w:r>
    </w:p>
    <w:p w14:paraId="5A36664D" w14:textId="2694403F" w:rsidR="001E11E4" w:rsidRPr="001E11E4" w:rsidRDefault="001E11E4" w:rsidP="00ED4FE0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Light emitting diodes and bridge rectifiers are examples of diodes in use.</w:t>
      </w:r>
    </w:p>
    <w:p w14:paraId="73FF82AB" w14:textId="3A38E080" w:rsidR="001E11E4" w:rsidRPr="001E11E4" w:rsidRDefault="001E11E4" w:rsidP="00ED4FE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Describe the principle of operation of a light emitting diode.</w:t>
      </w:r>
    </w:p>
    <w:p w14:paraId="2C44CD23" w14:textId="33095EE6" w:rsidR="001E11E4" w:rsidRPr="001E11E4" w:rsidRDefault="001E11E4" w:rsidP="00ED4FE0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State one use of a light emitting diode.</w:t>
      </w:r>
    </w:p>
    <w:p w14:paraId="1F9A5228" w14:textId="5E7AC189" w:rsidR="001E11E4" w:rsidRPr="001E11E4" w:rsidRDefault="001E11E4" w:rsidP="00ED4FE0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Draw a circuit diagram, including a bridge rectifier and a capacitor, that can</w:t>
      </w:r>
      <w:r w:rsidR="00ED4FE0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 xml:space="preserve">be used to convert </w:t>
      </w:r>
      <w:proofErr w:type="spellStart"/>
      <w:r w:rsidRPr="001E11E4">
        <w:rPr>
          <w:rFonts w:ascii="Times New Roman" w:hAnsi="Times New Roman" w:cs="Times New Roman"/>
          <w:sz w:val="24"/>
          <w:szCs w:val="24"/>
        </w:rPr>
        <w:t>a.c.</w:t>
      </w:r>
      <w:proofErr w:type="spellEnd"/>
      <w:r w:rsidRPr="001E11E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proofErr w:type="gramStart"/>
      <w:r w:rsidRPr="001E11E4">
        <w:rPr>
          <w:rFonts w:ascii="Times New Roman" w:hAnsi="Times New Roman" w:cs="Times New Roman"/>
          <w:sz w:val="24"/>
          <w:szCs w:val="24"/>
        </w:rPr>
        <w:t>d.c.</w:t>
      </w:r>
      <w:proofErr w:type="spellEnd"/>
      <w:r w:rsidRPr="001E11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E11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E9D6C" w14:textId="7C34CC0C" w:rsidR="001E11E4" w:rsidRPr="001E11E4" w:rsidRDefault="001E11E4" w:rsidP="00ED4FE0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Draw a circuit diagram to show how a transistor can be used as a voltage inverter.</w:t>
      </w:r>
    </w:p>
    <w:p w14:paraId="28FA30B9" w14:textId="2305C3C1" w:rsidR="001E11E4" w:rsidRPr="001E11E4" w:rsidRDefault="001E11E4" w:rsidP="00ED4FE0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A voltage inverter is a NOT gate. Draw its truth table. </w:t>
      </w:r>
    </w:p>
    <w:p w14:paraId="212BDFAF" w14:textId="48A3E8C2" w:rsidR="001E11E4" w:rsidRPr="001E11E4" w:rsidRDefault="001E11E4" w:rsidP="00ED4FE0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Electromagnetic relays are sometimes used with transistors.</w:t>
      </w:r>
    </w:p>
    <w:p w14:paraId="2B30F213" w14:textId="2F337E3C" w:rsidR="001E11E4" w:rsidRPr="001E11E4" w:rsidRDefault="001E11E4" w:rsidP="00ED4FE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Draw a labelled diagram of an electromagnetic relay.</w:t>
      </w:r>
    </w:p>
    <w:p w14:paraId="356A817C" w14:textId="01285F6A" w:rsidR="001E11E4" w:rsidRDefault="001E11E4" w:rsidP="00ED4FE0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What is the function of an electromagnetic relay?</w:t>
      </w:r>
    </w:p>
    <w:p w14:paraId="30A8C6B0" w14:textId="3EAF2FC4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35FE9D" w14:textId="77777777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1F842F" w14:textId="77777777" w:rsidR="004F6284" w:rsidRDefault="004F62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998E4F5" w14:textId="78ED1368" w:rsidR="006C4DD7" w:rsidRPr="006C4DD7" w:rsidRDefault="006C4DD7" w:rsidP="006C4D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43335477"/>
      <w:r w:rsidRPr="006C4DD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6C4DD7">
        <w:rPr>
          <w:rFonts w:ascii="Times New Roman" w:hAnsi="Times New Roman" w:cs="Times New Roman"/>
          <w:b/>
          <w:bCs/>
          <w:sz w:val="24"/>
          <w:szCs w:val="24"/>
        </w:rPr>
        <w:t xml:space="preserve"> Higher Level 2023</w:t>
      </w:r>
    </w:p>
    <w:p w14:paraId="45676347" w14:textId="18E22EF1" w:rsidR="001E11E4" w:rsidRP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Read the following passage and answer the accompanying questions.</w:t>
      </w:r>
    </w:p>
    <w:p w14:paraId="2A586A85" w14:textId="1E056B9F" w:rsidR="001E11E4" w:rsidRP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The electric power grid operates based on a delicate balance between supply and demand.</w:t>
      </w:r>
    </w:p>
    <w:p w14:paraId="1CFB2DFC" w14:textId="77777777" w:rsidR="001E11E4" w:rsidRP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One way to help balance fluctuations in electricity supply and demand is to store electricity during</w:t>
      </w:r>
    </w:p>
    <w:p w14:paraId="6B1FE2D4" w14:textId="598CDB93" w:rsidR="001E11E4" w:rsidRP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periods of high production and low demand, then release it back to the electric power grid during</w:t>
      </w:r>
    </w:p>
    <w:p w14:paraId="414DC764" w14:textId="77777777" w:rsidR="001E11E4" w:rsidRP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periods of low production and high demand.</w:t>
      </w:r>
    </w:p>
    <w:p w14:paraId="5FE72237" w14:textId="7DB9B9EE" w:rsidR="001E11E4" w:rsidRP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Energy can be stored in a variety of ways, including:</w:t>
      </w:r>
    </w:p>
    <w:p w14:paraId="5037DC47" w14:textId="48FFB4D0" w:rsidR="001E11E4" w:rsidRPr="001C6F80" w:rsidRDefault="004F6284" w:rsidP="001C6F80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4A6D89F" wp14:editId="20E53AB2">
            <wp:simplePos x="0" y="0"/>
            <wp:positionH relativeFrom="margin">
              <wp:posOffset>3588385</wp:posOffset>
            </wp:positionH>
            <wp:positionV relativeFrom="paragraph">
              <wp:posOffset>409575</wp:posOffset>
            </wp:positionV>
            <wp:extent cx="3049270" cy="1514475"/>
            <wp:effectExtent l="0" t="0" r="0" b="9525"/>
            <wp:wrapSquare wrapText="bothSides"/>
            <wp:docPr id="179500889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F80">
        <w:rPr>
          <w:rFonts w:ascii="Times New Roman" w:hAnsi="Times New Roman" w:cs="Times New Roman" w:hint="eastAsia"/>
          <w:sz w:val="24"/>
          <w:szCs w:val="24"/>
        </w:rPr>
        <w:t>P</w:t>
      </w:r>
      <w:r w:rsidR="001E11E4" w:rsidRPr="001E11E4">
        <w:rPr>
          <w:rFonts w:ascii="Times New Roman" w:hAnsi="Times New Roman" w:cs="Times New Roman"/>
          <w:sz w:val="24"/>
          <w:szCs w:val="24"/>
        </w:rPr>
        <w:t xml:space="preserve">umped storage: </w:t>
      </w:r>
      <w:proofErr w:type="gramStart"/>
      <w:r w:rsidR="001E11E4" w:rsidRPr="001E11E4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="001E11E4" w:rsidRPr="001E11E4">
        <w:rPr>
          <w:rFonts w:ascii="Times New Roman" w:hAnsi="Times New Roman" w:cs="Times New Roman"/>
          <w:sz w:val="24"/>
          <w:szCs w:val="24"/>
        </w:rPr>
        <w:t xml:space="preserve"> Turlough Hill, a pumped storage power station in Wicklow. It makes</w:t>
      </w:r>
      <w:r w:rsidR="001C6F80">
        <w:rPr>
          <w:rFonts w:ascii="Times New Roman" w:hAnsi="Times New Roman" w:cs="Times New Roman"/>
          <w:sz w:val="24"/>
          <w:szCs w:val="24"/>
        </w:rPr>
        <w:t xml:space="preserve"> </w:t>
      </w:r>
      <w:r w:rsidR="001E11E4" w:rsidRPr="001C6F80">
        <w:rPr>
          <w:rFonts w:ascii="Times New Roman" w:hAnsi="Times New Roman" w:cs="Times New Roman"/>
          <w:sz w:val="24"/>
          <w:szCs w:val="24"/>
        </w:rPr>
        <w:t>use of two water reservoirs, an artificial upper reservoir near the top of a mountain and the</w:t>
      </w:r>
      <w:r w:rsidR="001C6F80">
        <w:rPr>
          <w:rFonts w:ascii="Times New Roman" w:hAnsi="Times New Roman" w:cs="Times New Roman"/>
          <w:sz w:val="24"/>
          <w:szCs w:val="24"/>
        </w:rPr>
        <w:t xml:space="preserve"> </w:t>
      </w:r>
      <w:r w:rsidR="001E11E4" w:rsidRPr="001C6F80">
        <w:rPr>
          <w:rFonts w:ascii="Times New Roman" w:hAnsi="Times New Roman" w:cs="Times New Roman"/>
          <w:sz w:val="24"/>
          <w:szCs w:val="24"/>
        </w:rPr>
        <w:t xml:space="preserve">naturally occurring corrie lake, Lough </w:t>
      </w:r>
      <w:proofErr w:type="spellStart"/>
      <w:r w:rsidR="001E11E4" w:rsidRPr="001C6F80">
        <w:rPr>
          <w:rFonts w:ascii="Times New Roman" w:hAnsi="Times New Roman" w:cs="Times New Roman"/>
          <w:sz w:val="24"/>
          <w:szCs w:val="24"/>
        </w:rPr>
        <w:t>Nahanagan</w:t>
      </w:r>
      <w:proofErr w:type="spellEnd"/>
      <w:r w:rsidR="001E11E4" w:rsidRPr="001C6F80">
        <w:rPr>
          <w:rFonts w:ascii="Times New Roman" w:hAnsi="Times New Roman" w:cs="Times New Roman"/>
          <w:sz w:val="24"/>
          <w:szCs w:val="24"/>
        </w:rPr>
        <w:t>, a lower reservoir which is 321 m below.</w:t>
      </w:r>
    </w:p>
    <w:p w14:paraId="0AD7FACA" w14:textId="1AE11C19" w:rsidR="004F6284" w:rsidRDefault="001E11E4" w:rsidP="001C6F8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The upper reservoir has a volume of 2.3 × 10</w:t>
      </w:r>
      <w:r w:rsidRPr="001C6F8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1E11E4">
        <w:rPr>
          <w:rFonts w:ascii="Times New Roman" w:hAnsi="Times New Roman" w:cs="Times New Roman"/>
          <w:sz w:val="24"/>
          <w:szCs w:val="24"/>
        </w:rPr>
        <w:t xml:space="preserve"> m</w:t>
      </w:r>
      <w:r w:rsidRPr="001C6F8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E11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7B91F4" w14:textId="1627AB01" w:rsidR="001E11E4" w:rsidRDefault="001E11E4" w:rsidP="001C6F8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The two reservoirs are connected by a</w:t>
      </w:r>
      <w:r w:rsidR="001C6F80">
        <w:rPr>
          <w:rFonts w:ascii="Times New Roman" w:hAnsi="Times New Roman" w:cs="Times New Roman"/>
          <w:sz w:val="24"/>
          <w:szCs w:val="24"/>
        </w:rPr>
        <w:t xml:space="preserve"> </w:t>
      </w:r>
      <w:r w:rsidRPr="001C6F80">
        <w:rPr>
          <w:rFonts w:ascii="Times New Roman" w:hAnsi="Times New Roman" w:cs="Times New Roman"/>
          <w:sz w:val="24"/>
          <w:szCs w:val="24"/>
        </w:rPr>
        <w:t>pipe of length 584 m. A motor pumps water from the lower reservoir to the upper reservoir,</w:t>
      </w:r>
      <w:r w:rsidR="001C6F80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>using surplus power available at times of low demand. Water is then allowed to fall by</w:t>
      </w:r>
      <w:r w:rsidR="001C6F80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>gravity from the upper reservoir back into the lower reservoir, passing through turbines</w:t>
      </w:r>
      <w:r w:rsidR="001C6F80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>attached to electric generators along the way.</w:t>
      </w:r>
    </w:p>
    <w:p w14:paraId="45540719" w14:textId="78EF493B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BDE495" w14:textId="4184C4D4" w:rsidR="001E11E4" w:rsidRDefault="001E11E4" w:rsidP="001C6F80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Flywheels: electricity is used to accelerate a large heavy flywheel which stores rotational</w:t>
      </w:r>
      <w:r w:rsidR="001C6F80">
        <w:rPr>
          <w:rFonts w:ascii="Times New Roman" w:hAnsi="Times New Roman" w:cs="Times New Roman"/>
          <w:sz w:val="24"/>
          <w:szCs w:val="24"/>
        </w:rPr>
        <w:t xml:space="preserve"> </w:t>
      </w:r>
      <w:r w:rsidRPr="001C6F80">
        <w:rPr>
          <w:rFonts w:ascii="Times New Roman" w:hAnsi="Times New Roman" w:cs="Times New Roman"/>
          <w:sz w:val="24"/>
          <w:szCs w:val="24"/>
        </w:rPr>
        <w:t>kinetic energy.</w:t>
      </w:r>
    </w:p>
    <w:p w14:paraId="48D4A4AE" w14:textId="77777777" w:rsidR="001C6F80" w:rsidRPr="001C6F80" w:rsidRDefault="001C6F80" w:rsidP="001C6F8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90E7292" w14:textId="47989773" w:rsidR="001E11E4" w:rsidRPr="001C6F80" w:rsidRDefault="001E11E4" w:rsidP="001C6F80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Batteries: </w:t>
      </w:r>
      <w:proofErr w:type="gramStart"/>
      <w:r w:rsidRPr="001E11E4">
        <w:rPr>
          <w:rFonts w:ascii="Times New Roman" w:hAnsi="Times New Roman" w:cs="Times New Roman"/>
          <w:sz w:val="24"/>
          <w:szCs w:val="24"/>
        </w:rPr>
        <w:t>similar to</w:t>
      </w:r>
      <w:proofErr w:type="gramEnd"/>
      <w:r w:rsidRPr="001E11E4">
        <w:rPr>
          <w:rFonts w:ascii="Times New Roman" w:hAnsi="Times New Roman" w:cs="Times New Roman"/>
          <w:sz w:val="24"/>
          <w:szCs w:val="24"/>
        </w:rPr>
        <w:t xml:space="preserve"> common rechargeable batteries, very large batteries can store</w:t>
      </w:r>
      <w:r w:rsidR="001C6F80">
        <w:rPr>
          <w:rFonts w:ascii="Times New Roman" w:hAnsi="Times New Roman" w:cs="Times New Roman"/>
          <w:sz w:val="24"/>
          <w:szCs w:val="24"/>
        </w:rPr>
        <w:t xml:space="preserve"> </w:t>
      </w:r>
      <w:r w:rsidRPr="001C6F80">
        <w:rPr>
          <w:rFonts w:ascii="Times New Roman" w:hAnsi="Times New Roman" w:cs="Times New Roman"/>
          <w:sz w:val="24"/>
          <w:szCs w:val="24"/>
        </w:rPr>
        <w:t>electricity.</w:t>
      </w:r>
    </w:p>
    <w:p w14:paraId="294C7166" w14:textId="77777777" w:rsidR="001C6F80" w:rsidRDefault="001C6F80" w:rsidP="001C6F8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A4E4B8B" w14:textId="59EE62AD" w:rsidR="001E11E4" w:rsidRPr="001E11E4" w:rsidRDefault="001E11E4" w:rsidP="001C6F80">
      <w:pPr>
        <w:pStyle w:val="NoSpacing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Adapted from: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epa.gov/energy/electricity‐storage </w:t>
      </w:r>
      <w:r w:rsidRPr="001E11E4">
        <w:rPr>
          <w:rFonts w:ascii="Times New Roman" w:hAnsi="Times New Roman" w:cs="Times New Roman"/>
          <w:sz w:val="24"/>
          <w:szCs w:val="24"/>
        </w:rPr>
        <w:t xml:space="preserve">and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wikipedia.org/wiki/</w:t>
      </w:r>
      <w:proofErr w:type="spellStart"/>
      <w:r w:rsidRPr="001E11E4">
        <w:rPr>
          <w:rFonts w:ascii="Times New Roman" w:hAnsi="Times New Roman" w:cs="Times New Roman"/>
          <w:i/>
          <w:iCs/>
          <w:sz w:val="24"/>
          <w:szCs w:val="24"/>
        </w:rPr>
        <w:t>Turlough_Hill_Power_Station</w:t>
      </w:r>
      <w:proofErr w:type="spellEnd"/>
    </w:p>
    <w:p w14:paraId="5C95711A" w14:textId="77777777" w:rsidR="001E11E4" w:rsidRDefault="001E11E4" w:rsidP="001E11E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F726C" w14:textId="169CEF1F" w:rsidR="001E11E4" w:rsidRDefault="001E11E4" w:rsidP="001E11E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2FD14" w14:textId="19E13586" w:rsidR="001E11E4" w:rsidRPr="001E11E4" w:rsidRDefault="001E11E4" w:rsidP="001C6F80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Assume that the upper reservoir in Turlough Hill is full.</w:t>
      </w:r>
    </w:p>
    <w:p w14:paraId="2063C780" w14:textId="77777777" w:rsidR="001E11E4" w:rsidRPr="001E11E4" w:rsidRDefault="001E11E4" w:rsidP="001C6F80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Calculate</w:t>
      </w:r>
    </w:p>
    <w:p w14:paraId="2EE94E2C" w14:textId="0D002342" w:rsidR="001E11E4" w:rsidRPr="001E11E4" w:rsidRDefault="001E11E4" w:rsidP="001C6F80">
      <w:pPr>
        <w:pStyle w:val="NoSpacing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the mass (in kg) of water in this reservoir,</w:t>
      </w:r>
    </w:p>
    <w:p w14:paraId="4768AB33" w14:textId="5955514C" w:rsidR="001E11E4" w:rsidRPr="001E11E4" w:rsidRDefault="001E11E4" w:rsidP="001C6F80">
      <w:pPr>
        <w:pStyle w:val="NoSpacing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the potential energy (in J) stored in this reservoir,</w:t>
      </w:r>
    </w:p>
    <w:p w14:paraId="6AFB364E" w14:textId="391CC4E6" w:rsidR="001E11E4" w:rsidRPr="001E11E4" w:rsidRDefault="001E11E4" w:rsidP="001C6F80">
      <w:pPr>
        <w:pStyle w:val="NoSpacing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the maximum power (in W) that could be generated if the reservoir was fully</w:t>
      </w:r>
      <w:r w:rsidR="001C6F80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 xml:space="preserve">emptied in 24 hours. </w:t>
      </w:r>
    </w:p>
    <w:p w14:paraId="5D23F827" w14:textId="29CE3BB1" w:rsidR="001E11E4" w:rsidRPr="001E11E4" w:rsidRDefault="001E11E4" w:rsidP="001C6F80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State the main energy conversion that takes place (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E11E4">
        <w:rPr>
          <w:rFonts w:ascii="Times New Roman" w:hAnsi="Times New Roman" w:cs="Times New Roman"/>
          <w:sz w:val="24"/>
          <w:szCs w:val="24"/>
        </w:rPr>
        <w:t>) as the water flows down through</w:t>
      </w:r>
      <w:r w:rsidR="001C6F80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 xml:space="preserve">the pipe at </w:t>
      </w:r>
      <w:r w:rsidR="001C6F80">
        <w:rPr>
          <w:rFonts w:ascii="Times New Roman" w:hAnsi="Times New Roman" w:cs="Times New Roman"/>
          <w:sz w:val="24"/>
          <w:szCs w:val="24"/>
        </w:rPr>
        <w:t>p</w:t>
      </w:r>
      <w:r w:rsidRPr="001E11E4">
        <w:rPr>
          <w:rFonts w:ascii="Times New Roman" w:hAnsi="Times New Roman" w:cs="Times New Roman"/>
          <w:sz w:val="24"/>
          <w:szCs w:val="24"/>
        </w:rPr>
        <w:t xml:space="preserve">osition </w:t>
      </w:r>
      <w:r w:rsidRPr="001E11E4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1E11E4">
        <w:rPr>
          <w:rFonts w:ascii="Times New Roman" w:hAnsi="Times New Roman" w:cs="Times New Roman"/>
          <w:sz w:val="24"/>
          <w:szCs w:val="24"/>
        </w:rPr>
        <w:t>and (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1E11E4">
        <w:rPr>
          <w:rFonts w:ascii="Times New Roman" w:hAnsi="Times New Roman" w:cs="Times New Roman"/>
          <w:sz w:val="24"/>
          <w:szCs w:val="24"/>
        </w:rPr>
        <w:t xml:space="preserve">) as the water flows through the generator at position </w:t>
      </w:r>
      <w:r w:rsidRPr="001E11E4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1E11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9F14A1" w14:textId="6D2B0106" w:rsidR="001E11E4" w:rsidRPr="001C6F80" w:rsidRDefault="001E11E4" w:rsidP="001C6F80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A motor operates on the principle that a current carrying conductor in a magnetic field</w:t>
      </w:r>
      <w:r w:rsidR="001C6F80">
        <w:rPr>
          <w:rFonts w:ascii="Times New Roman" w:hAnsi="Times New Roman" w:cs="Times New Roman"/>
          <w:sz w:val="24"/>
          <w:szCs w:val="24"/>
        </w:rPr>
        <w:t xml:space="preserve"> </w:t>
      </w:r>
      <w:r w:rsidRPr="001C6F80">
        <w:rPr>
          <w:rFonts w:ascii="Times New Roman" w:hAnsi="Times New Roman" w:cs="Times New Roman"/>
          <w:sz w:val="24"/>
          <w:szCs w:val="24"/>
        </w:rPr>
        <w:t xml:space="preserve">experiences a force. Describe a laboratory experiment to demonstrate this principle. </w:t>
      </w:r>
    </w:p>
    <w:p w14:paraId="44E7467F" w14:textId="650B0413" w:rsidR="001E11E4" w:rsidRPr="001E11E4" w:rsidRDefault="001E11E4" w:rsidP="001C6F80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A flywheel of diameter 1.4 m rotates with 5000 revolutions per minute.</w:t>
      </w:r>
    </w:p>
    <w:p w14:paraId="77884016" w14:textId="77777777" w:rsidR="001E11E4" w:rsidRPr="001E11E4" w:rsidRDefault="001E11E4" w:rsidP="001C6F8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Calculate</w:t>
      </w:r>
    </w:p>
    <w:p w14:paraId="410F96E9" w14:textId="1077D917" w:rsidR="001E11E4" w:rsidRPr="001E11E4" w:rsidRDefault="001E11E4" w:rsidP="001C6F80">
      <w:pPr>
        <w:pStyle w:val="NoSpacing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the period (</w:t>
      </w:r>
      <w:proofErr w:type="spellStart"/>
      <w:r w:rsidRPr="001E11E4">
        <w:rPr>
          <w:rFonts w:ascii="Times New Roman" w:hAnsi="Times New Roman" w:cs="Times New Roman"/>
          <w:sz w:val="24"/>
          <w:szCs w:val="24"/>
        </w:rPr>
        <w:t>in s</w:t>
      </w:r>
      <w:proofErr w:type="spellEnd"/>
      <w:r w:rsidRPr="001E11E4">
        <w:rPr>
          <w:rFonts w:ascii="Times New Roman" w:hAnsi="Times New Roman" w:cs="Times New Roman"/>
          <w:sz w:val="24"/>
          <w:szCs w:val="24"/>
        </w:rPr>
        <w:t>) of the flywheel’s motion,</w:t>
      </w:r>
    </w:p>
    <w:p w14:paraId="0E1D397F" w14:textId="1A502932" w:rsidR="001E11E4" w:rsidRPr="001E11E4" w:rsidRDefault="001E11E4" w:rsidP="001C6F80">
      <w:pPr>
        <w:pStyle w:val="NoSpacing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the angular velocity of the flywheel,</w:t>
      </w:r>
    </w:p>
    <w:p w14:paraId="1233703E" w14:textId="104914D8" w:rsidR="001E11E4" w:rsidRPr="001E11E4" w:rsidRDefault="001E11E4" w:rsidP="001C6F80">
      <w:pPr>
        <w:pStyle w:val="NoSpacing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the centripetal acceleration at the circumference of the flywheel. </w:t>
      </w:r>
    </w:p>
    <w:p w14:paraId="5A65A95A" w14:textId="72A83773" w:rsidR="001E11E4" w:rsidRPr="001E11E4" w:rsidRDefault="001E11E4" w:rsidP="001C6F80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A battery is a source of emf. Name two other sources of emf. </w:t>
      </w:r>
    </w:p>
    <w:p w14:paraId="7B6533F7" w14:textId="3A641BDB" w:rsidR="001E11E4" w:rsidRPr="001E11E4" w:rsidRDefault="001E11E4" w:rsidP="001C6F80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As we move away from generating electricity using non‐renewable sources (</w:t>
      </w:r>
      <w:proofErr w:type="gramStart"/>
      <w:r w:rsidRPr="001E11E4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Pr="001E11E4">
        <w:rPr>
          <w:rFonts w:ascii="Times New Roman" w:hAnsi="Times New Roman" w:cs="Times New Roman"/>
          <w:sz w:val="24"/>
          <w:szCs w:val="24"/>
        </w:rPr>
        <w:t xml:space="preserve"> fossil</w:t>
      </w:r>
      <w:r w:rsidR="001C6F80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>fuels) towards generating electricity using renewable sources (e.g. wind, solar) it is</w:t>
      </w:r>
      <w:r w:rsidR="001C6F80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>more essential than ever to have energy storage systems such as the ones described in</w:t>
      </w:r>
      <w:r w:rsidR="001C6F80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 xml:space="preserve">the text. Explain why. </w:t>
      </w:r>
    </w:p>
    <w:p w14:paraId="0AB8A35A" w14:textId="7487968B" w:rsidR="001E11E4" w:rsidRDefault="001E11E4" w:rsidP="001E11E4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1E11E4">
        <w:rPr>
          <w:rFonts w:ascii="Times New Roman" w:hAnsi="Times New Roman" w:cs="Times New Roman"/>
          <w:i/>
          <w:iCs/>
          <w:sz w:val="24"/>
          <w:szCs w:val="24"/>
        </w:rPr>
        <w:t>acceleration due to gravity = 9.8 m s</w:t>
      </w:r>
      <w:r w:rsidRPr="001C6F8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–2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; density of water = 0.997 g cm</w:t>
      </w:r>
      <w:r w:rsidRPr="001C6F8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–3</w:t>
      </w:r>
    </w:p>
    <w:bookmarkEnd w:id="6"/>
    <w:p w14:paraId="3786D119" w14:textId="77777777" w:rsidR="001E11E4" w:rsidRDefault="001E11E4" w:rsidP="001E11E4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783071EB" w14:textId="77777777" w:rsidR="001E11E4" w:rsidRDefault="001E11E4" w:rsidP="001E11E4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65DE5F06" w14:textId="77777777" w:rsidR="004F6284" w:rsidRDefault="004F62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12AE703" w14:textId="5237FFD0" w:rsidR="006C4DD7" w:rsidRPr="006C4DD7" w:rsidRDefault="006C4DD7" w:rsidP="006C4D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43337421"/>
      <w:r w:rsidRPr="006C4DD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14 (a)</w:t>
      </w:r>
      <w:r w:rsidRPr="006C4DD7">
        <w:rPr>
          <w:rFonts w:ascii="Times New Roman" w:hAnsi="Times New Roman" w:cs="Times New Roman"/>
          <w:b/>
          <w:bCs/>
          <w:sz w:val="24"/>
          <w:szCs w:val="24"/>
        </w:rPr>
        <w:t xml:space="preserve"> Higher Level 2023</w:t>
      </w:r>
    </w:p>
    <w:p w14:paraId="29A33539" w14:textId="25D32A95" w:rsidR="001E11E4" w:rsidRP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Answer any </w:t>
      </w:r>
      <w:r w:rsidRPr="001E11E4">
        <w:rPr>
          <w:rFonts w:ascii="Times New Roman" w:hAnsi="Times New Roman" w:cs="Times New Roman"/>
          <w:b/>
          <w:bCs/>
          <w:sz w:val="24"/>
          <w:szCs w:val="24"/>
        </w:rPr>
        <w:t xml:space="preserve">two </w:t>
      </w:r>
      <w:r w:rsidRPr="001E11E4">
        <w:rPr>
          <w:rFonts w:ascii="Times New Roman" w:hAnsi="Times New Roman" w:cs="Times New Roman"/>
          <w:sz w:val="24"/>
          <w:szCs w:val="24"/>
        </w:rPr>
        <w:t>of the following parts, (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E11E4">
        <w:rPr>
          <w:rFonts w:ascii="Times New Roman" w:hAnsi="Times New Roman" w:cs="Times New Roman"/>
          <w:sz w:val="24"/>
          <w:szCs w:val="24"/>
        </w:rPr>
        <w:t>), (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1E11E4">
        <w:rPr>
          <w:rFonts w:ascii="Times New Roman" w:hAnsi="Times New Roman" w:cs="Times New Roman"/>
          <w:sz w:val="24"/>
          <w:szCs w:val="24"/>
        </w:rPr>
        <w:t>), (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1E11E4">
        <w:rPr>
          <w:rFonts w:ascii="Times New Roman" w:hAnsi="Times New Roman" w:cs="Times New Roman"/>
          <w:sz w:val="24"/>
          <w:szCs w:val="24"/>
        </w:rPr>
        <w:t>), (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1E11E4">
        <w:rPr>
          <w:rFonts w:ascii="Times New Roman" w:hAnsi="Times New Roman" w:cs="Times New Roman"/>
          <w:sz w:val="24"/>
          <w:szCs w:val="24"/>
        </w:rPr>
        <w:t>).</w:t>
      </w:r>
    </w:p>
    <w:p w14:paraId="2CADB20C" w14:textId="1E32F417" w:rsidR="001C6F80" w:rsidRDefault="001C6F80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360242" w14:textId="2DFC4422" w:rsidR="001C6F80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(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E11E4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53D8F11" w14:textId="23CADFF0" w:rsidR="001E11E4" w:rsidRPr="001E11E4" w:rsidRDefault="004F628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6284">
        <w:rPr>
          <w:noProof/>
        </w:rPr>
        <w:drawing>
          <wp:anchor distT="0" distB="0" distL="114300" distR="114300" simplePos="0" relativeHeight="251664384" behindDoc="0" locked="0" layoutInCell="1" allowOverlap="1" wp14:anchorId="0B224205" wp14:editId="2B7AE710">
            <wp:simplePos x="0" y="0"/>
            <wp:positionH relativeFrom="column">
              <wp:posOffset>6315075</wp:posOffset>
            </wp:positionH>
            <wp:positionV relativeFrom="paragraph">
              <wp:posOffset>70485</wp:posOffset>
            </wp:positionV>
            <wp:extent cx="457200" cy="1335386"/>
            <wp:effectExtent l="0" t="0" r="0" b="0"/>
            <wp:wrapSquare wrapText="bothSides"/>
            <wp:docPr id="166611223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33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11E4" w:rsidRPr="001E11E4">
        <w:rPr>
          <w:rFonts w:ascii="Times New Roman" w:hAnsi="Times New Roman" w:cs="Times New Roman"/>
          <w:sz w:val="24"/>
          <w:szCs w:val="24"/>
        </w:rPr>
        <w:t>In 1660 Robert Hooke investigated the elasticity of materials, including springs.</w:t>
      </w:r>
    </w:p>
    <w:p w14:paraId="55A66454" w14:textId="77777777" w:rsidR="001E11E4" w:rsidRP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His work led to Hooke’s law.</w:t>
      </w:r>
    </w:p>
    <w:p w14:paraId="6B63CCBF" w14:textId="12C62F0D" w:rsidR="001E11E4" w:rsidRPr="001E11E4" w:rsidRDefault="001E11E4" w:rsidP="001C6F80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State Hooke’s law.</w:t>
      </w:r>
    </w:p>
    <w:p w14:paraId="223E09C9" w14:textId="77777777" w:rsidR="001C6F80" w:rsidRDefault="001C6F80" w:rsidP="001C6F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F0FFE7" w14:textId="4ABF26BD" w:rsidR="001E11E4" w:rsidRPr="001C6F80" w:rsidRDefault="001E11E4" w:rsidP="001C6F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A spring has a natural length of 15.0 cm. When a block of mass 500 g is hung from</w:t>
      </w:r>
      <w:r w:rsidR="001C6F80">
        <w:rPr>
          <w:rFonts w:ascii="Times New Roman" w:hAnsi="Times New Roman" w:cs="Times New Roman"/>
          <w:sz w:val="24"/>
          <w:szCs w:val="24"/>
        </w:rPr>
        <w:t xml:space="preserve"> </w:t>
      </w:r>
      <w:r w:rsidRPr="001C6F80">
        <w:rPr>
          <w:rFonts w:ascii="Times New Roman" w:hAnsi="Times New Roman" w:cs="Times New Roman"/>
          <w:sz w:val="24"/>
          <w:szCs w:val="24"/>
        </w:rPr>
        <w:t>the spring, its length increases to 17.5 cm. The block is then pulled down further,</w:t>
      </w:r>
      <w:r w:rsidR="001C6F80">
        <w:rPr>
          <w:rFonts w:ascii="Times New Roman" w:hAnsi="Times New Roman" w:cs="Times New Roman"/>
          <w:sz w:val="24"/>
          <w:szCs w:val="24"/>
        </w:rPr>
        <w:t xml:space="preserve"> </w:t>
      </w:r>
      <w:r w:rsidRPr="001C6F80">
        <w:rPr>
          <w:rFonts w:ascii="Times New Roman" w:hAnsi="Times New Roman" w:cs="Times New Roman"/>
          <w:sz w:val="24"/>
          <w:szCs w:val="24"/>
        </w:rPr>
        <w:t>released and begins to oscillate.</w:t>
      </w:r>
    </w:p>
    <w:p w14:paraId="749626F8" w14:textId="0447DC3D" w:rsidR="001E11E4" w:rsidRPr="001E11E4" w:rsidRDefault="001E11E4" w:rsidP="001C6F80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Calculate the elastic constant of the spring.</w:t>
      </w:r>
    </w:p>
    <w:p w14:paraId="3F61E138" w14:textId="53D8C9A1" w:rsidR="001E11E4" w:rsidRDefault="001E11E4" w:rsidP="001C6F80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Calculate the period of oscillation of the block. </w:t>
      </w:r>
    </w:p>
    <w:p w14:paraId="1CE9DAA6" w14:textId="77777777" w:rsidR="001C6F80" w:rsidRDefault="001C6F80" w:rsidP="001C6F8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E101617" w14:textId="5CE2F079" w:rsidR="001E11E4" w:rsidRPr="001C6F80" w:rsidRDefault="001E11E4" w:rsidP="001C6F80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C6F80">
        <w:rPr>
          <w:rFonts w:ascii="Times New Roman" w:hAnsi="Times New Roman" w:cs="Times New Roman"/>
          <w:sz w:val="24"/>
          <w:szCs w:val="24"/>
        </w:rPr>
        <w:t>In 1665 Hooke, working as an assistant to Robert Boyle, built the vacuum pump that was</w:t>
      </w:r>
      <w:r w:rsidR="001C6F80" w:rsidRPr="001C6F80">
        <w:rPr>
          <w:rFonts w:ascii="Times New Roman" w:hAnsi="Times New Roman" w:cs="Times New Roman"/>
          <w:sz w:val="24"/>
          <w:szCs w:val="24"/>
        </w:rPr>
        <w:t xml:space="preserve"> </w:t>
      </w:r>
      <w:r w:rsidRPr="001C6F80">
        <w:rPr>
          <w:rFonts w:ascii="Times New Roman" w:hAnsi="Times New Roman" w:cs="Times New Roman"/>
          <w:sz w:val="24"/>
          <w:szCs w:val="24"/>
        </w:rPr>
        <w:t>used in the experiment that led to Boyle’s law.</w:t>
      </w:r>
    </w:p>
    <w:p w14:paraId="4A2C6086" w14:textId="3EBC0B8B" w:rsidR="001E11E4" w:rsidRDefault="001E11E4" w:rsidP="001C6F8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Sketch a graph that explains Boyle’s law. Label the axes on your graph. </w:t>
      </w:r>
    </w:p>
    <w:p w14:paraId="0C1D10BA" w14:textId="77777777" w:rsidR="001C6F80" w:rsidRPr="001E11E4" w:rsidRDefault="001C6F80" w:rsidP="001C6F8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37FCB60" w14:textId="77777777" w:rsidR="001E11E4" w:rsidRPr="001C6F80" w:rsidRDefault="001E11E4" w:rsidP="001E11E4">
      <w:pPr>
        <w:pStyle w:val="NoSpacing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1E11E4">
        <w:rPr>
          <w:rFonts w:ascii="Times New Roman" w:hAnsi="Times New Roman" w:cs="Times New Roman"/>
          <w:i/>
          <w:iCs/>
          <w:sz w:val="24"/>
          <w:szCs w:val="24"/>
        </w:rPr>
        <w:t>acceleration due to gravity = 9.8 m s</w:t>
      </w:r>
      <w:r w:rsidRPr="001C6F8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–2</w:t>
      </w:r>
    </w:p>
    <w:bookmarkEnd w:id="7"/>
    <w:p w14:paraId="7285D14A" w14:textId="77777777" w:rsidR="006C4DD7" w:rsidRDefault="006C4DD7" w:rsidP="006C4D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C6965" w14:textId="77777777" w:rsidR="001C6F80" w:rsidRDefault="001C6F80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D6B864" w14:textId="77777777" w:rsidR="006C4DD7" w:rsidRDefault="006C4DD7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96403B" w14:textId="77777777" w:rsidR="006C4DD7" w:rsidRPr="006C4DD7" w:rsidRDefault="006C4DD7" w:rsidP="006C4D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C4DD7">
        <w:rPr>
          <w:rFonts w:ascii="Times New Roman" w:hAnsi="Times New Roman" w:cs="Times New Roman"/>
          <w:b/>
          <w:bCs/>
          <w:sz w:val="24"/>
          <w:szCs w:val="24"/>
        </w:rPr>
        <w:t xml:space="preserve">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14 (b)</w:t>
      </w:r>
      <w:r w:rsidRPr="006C4DD7">
        <w:rPr>
          <w:rFonts w:ascii="Times New Roman" w:hAnsi="Times New Roman" w:cs="Times New Roman"/>
          <w:b/>
          <w:bCs/>
          <w:sz w:val="24"/>
          <w:szCs w:val="24"/>
        </w:rPr>
        <w:t xml:space="preserve"> Higher Level 2023</w:t>
      </w:r>
    </w:p>
    <w:p w14:paraId="78A9DB6B" w14:textId="7A49C9B0" w:rsidR="001E11E4" w:rsidRP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A speaker emits a sound of fixed frequency. The speaker is moving at a constant </w:t>
      </w:r>
      <w:proofErr w:type="gramStart"/>
      <w:r w:rsidRPr="001E11E4">
        <w:rPr>
          <w:rFonts w:ascii="Times New Roman" w:hAnsi="Times New Roman" w:cs="Times New Roman"/>
          <w:sz w:val="24"/>
          <w:szCs w:val="24"/>
        </w:rPr>
        <w:t>velocity</w:t>
      </w:r>
      <w:proofErr w:type="gramEnd"/>
    </w:p>
    <w:p w14:paraId="4A1E03C2" w14:textId="67480922" w:rsidR="001E11E4" w:rsidRP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towards an observer. The observer hears a frequency which is 20% greater than the</w:t>
      </w:r>
      <w:r w:rsidR="001C6F80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>frequency emitted.</w:t>
      </w:r>
    </w:p>
    <w:p w14:paraId="7C82F6A6" w14:textId="2876FE82" w:rsidR="001E11E4" w:rsidRPr="001E11E4" w:rsidRDefault="001E11E4" w:rsidP="001C6F80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Name the effect which causes this increase in frequency.</w:t>
      </w:r>
    </w:p>
    <w:p w14:paraId="473D41F4" w14:textId="0FCCE30B" w:rsidR="001E11E4" w:rsidRPr="001E11E4" w:rsidRDefault="001E11E4" w:rsidP="001C6F80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Calculate the speed of the speaker.</w:t>
      </w:r>
    </w:p>
    <w:p w14:paraId="79B881C8" w14:textId="422ED9B0" w:rsidR="001E11E4" w:rsidRPr="001E11E4" w:rsidRDefault="001E11E4" w:rsidP="001C6F80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Red shift in astronomy is also due to this effect. What does red shift tell us about our</w:t>
      </w:r>
      <w:r w:rsidR="001C6F80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 xml:space="preserve">universe? </w:t>
      </w:r>
    </w:p>
    <w:p w14:paraId="2C23DD65" w14:textId="77777777" w:rsidR="001C6F80" w:rsidRDefault="001C6F80" w:rsidP="001C6F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56084B" w14:textId="6FA51BAE" w:rsidR="001E11E4" w:rsidRPr="001E11E4" w:rsidRDefault="001E11E4" w:rsidP="001C6F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A fixed speaker of power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1E11E4">
        <w:rPr>
          <w:rFonts w:ascii="Times New Roman" w:hAnsi="Times New Roman" w:cs="Times New Roman"/>
          <w:sz w:val="24"/>
          <w:szCs w:val="24"/>
        </w:rPr>
        <w:t>is emitting sound. At a certain distance from the speaker,</w:t>
      </w:r>
      <w:r w:rsidR="001C6F80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>an observer can</w:t>
      </w:r>
      <w:r w:rsidR="001C6F80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>measure both the sound intensity and the sound intensity level due to the</w:t>
      </w:r>
      <w:r w:rsidR="001C6F80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>speaker.</w:t>
      </w:r>
    </w:p>
    <w:p w14:paraId="4988F6D8" w14:textId="1A621F3A" w:rsidR="001E11E4" w:rsidRPr="001E11E4" w:rsidRDefault="001E11E4" w:rsidP="001C6F80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Distinguish between sound intensity and sound intensity level.</w:t>
      </w:r>
    </w:p>
    <w:p w14:paraId="1ED1DD6E" w14:textId="77777777" w:rsidR="001C6F80" w:rsidRPr="001C6F80" w:rsidRDefault="001E11E4" w:rsidP="001C6F80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The speaker of power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1E11E4">
        <w:rPr>
          <w:rFonts w:ascii="Times New Roman" w:hAnsi="Times New Roman" w:cs="Times New Roman"/>
          <w:sz w:val="24"/>
          <w:szCs w:val="24"/>
        </w:rPr>
        <w:t>is replaced by a speaker of power 4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</w:p>
    <w:p w14:paraId="13E0932D" w14:textId="76F136D7" w:rsidR="001E11E4" w:rsidRPr="001E11E4" w:rsidRDefault="001E11E4" w:rsidP="001C6F8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Calculate the increase in</w:t>
      </w:r>
      <w:r w:rsidR="001C6F80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 xml:space="preserve">sound intensity level measured. </w:t>
      </w:r>
    </w:p>
    <w:p w14:paraId="4FE62F41" w14:textId="77777777" w:rsidR="001C6F80" w:rsidRDefault="001C6F80" w:rsidP="001E11E4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14074FFF" w14:textId="74287A3B" w:rsidR="001E11E4" w:rsidRDefault="001E11E4" w:rsidP="001E11E4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1E11E4">
        <w:rPr>
          <w:rFonts w:ascii="Times New Roman" w:hAnsi="Times New Roman" w:cs="Times New Roman"/>
          <w:i/>
          <w:iCs/>
          <w:sz w:val="24"/>
          <w:szCs w:val="24"/>
        </w:rPr>
        <w:t>speed of sound in air = 340 m s</w:t>
      </w:r>
      <w:r w:rsidRPr="001C6F8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–1</w:t>
      </w:r>
    </w:p>
    <w:p w14:paraId="4A5D18DA" w14:textId="77777777" w:rsidR="001E11E4" w:rsidRDefault="001E11E4" w:rsidP="001E11E4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495DC1A7" w14:textId="33C549BA" w:rsidR="006C4DD7" w:rsidRPr="006C4DD7" w:rsidRDefault="004D723E" w:rsidP="006C4D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43348036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7D78600" wp14:editId="7EDCAB26">
            <wp:simplePos x="0" y="0"/>
            <wp:positionH relativeFrom="margin">
              <wp:posOffset>4768215</wp:posOffset>
            </wp:positionH>
            <wp:positionV relativeFrom="paragraph">
              <wp:posOffset>26987</wp:posOffset>
            </wp:positionV>
            <wp:extent cx="1901825" cy="1499870"/>
            <wp:effectExtent l="0" t="0" r="3175" b="5080"/>
            <wp:wrapSquare wrapText="bothSides"/>
            <wp:docPr id="49995118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DD7" w:rsidRPr="006C4DD7">
        <w:rPr>
          <w:rFonts w:ascii="Times New Roman" w:hAnsi="Times New Roman" w:cs="Times New Roman"/>
          <w:b/>
          <w:bCs/>
          <w:sz w:val="24"/>
          <w:szCs w:val="24"/>
        </w:rPr>
        <w:t xml:space="preserve">Question </w:t>
      </w:r>
      <w:r w:rsidR="006C4DD7">
        <w:rPr>
          <w:rFonts w:ascii="Times New Roman" w:hAnsi="Times New Roman" w:cs="Times New Roman"/>
          <w:b/>
          <w:bCs/>
          <w:sz w:val="24"/>
          <w:szCs w:val="24"/>
        </w:rPr>
        <w:t>14 (c)</w:t>
      </w:r>
      <w:r w:rsidR="006C4DD7" w:rsidRPr="006C4DD7">
        <w:rPr>
          <w:rFonts w:ascii="Times New Roman" w:hAnsi="Times New Roman" w:cs="Times New Roman"/>
          <w:b/>
          <w:bCs/>
          <w:sz w:val="24"/>
          <w:szCs w:val="24"/>
        </w:rPr>
        <w:t xml:space="preserve"> Higher Level 2023</w:t>
      </w:r>
    </w:p>
    <w:p w14:paraId="65882890" w14:textId="228C6CAC" w:rsidR="001E11E4" w:rsidRP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A metal wire has length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1E11E4">
        <w:rPr>
          <w:rFonts w:ascii="Times New Roman" w:hAnsi="Times New Roman" w:cs="Times New Roman"/>
          <w:sz w:val="24"/>
          <w:szCs w:val="24"/>
        </w:rPr>
        <w:t xml:space="preserve">, resistance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1E11E4">
        <w:rPr>
          <w:rFonts w:ascii="Times New Roman" w:hAnsi="Times New Roman" w:cs="Times New Roman"/>
          <w:sz w:val="24"/>
          <w:szCs w:val="24"/>
        </w:rPr>
        <w:t xml:space="preserve">and cross‐sectional area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E11E4">
        <w:rPr>
          <w:rFonts w:ascii="Times New Roman" w:hAnsi="Times New Roman" w:cs="Times New Roman"/>
          <w:sz w:val="24"/>
          <w:szCs w:val="24"/>
        </w:rPr>
        <w:t>.</w:t>
      </w:r>
    </w:p>
    <w:p w14:paraId="3388F6FA" w14:textId="06382A8E" w:rsidR="001E11E4" w:rsidRPr="001E11E4" w:rsidRDefault="001E11E4" w:rsidP="001C6F80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State the relationship between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1E11E4">
        <w:rPr>
          <w:rFonts w:ascii="Times New Roman" w:hAnsi="Times New Roman" w:cs="Times New Roman"/>
          <w:sz w:val="24"/>
          <w:szCs w:val="24"/>
        </w:rPr>
        <w:t xml:space="preserve">and </w:t>
      </w:r>
      <w:r w:rsidRPr="001E11E4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1E11E4">
        <w:rPr>
          <w:rFonts w:ascii="Times New Roman" w:hAnsi="Times New Roman" w:cs="Times New Roman"/>
          <w:sz w:val="24"/>
          <w:szCs w:val="24"/>
        </w:rPr>
        <w:t>for the wire.</w:t>
      </w:r>
    </w:p>
    <w:p w14:paraId="1138294C" w14:textId="2244603A" w:rsidR="001E11E4" w:rsidRPr="001C6F80" w:rsidRDefault="001E11E4" w:rsidP="001C6F80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1C6F80">
        <w:rPr>
          <w:rFonts w:ascii="Times New Roman" w:hAnsi="Times New Roman" w:cs="Times New Roman"/>
          <w:sz w:val="24"/>
          <w:szCs w:val="24"/>
        </w:rPr>
        <w:t xml:space="preserve">Using an appropriate diagram, derive an expression for the effective resistance of two resistors </w:t>
      </w:r>
      <w:r w:rsidRPr="001C6F80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1C6F8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1C6F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6F80">
        <w:rPr>
          <w:rFonts w:ascii="Times New Roman" w:hAnsi="Times New Roman" w:cs="Times New Roman"/>
          <w:sz w:val="24"/>
          <w:szCs w:val="24"/>
        </w:rPr>
        <w:t xml:space="preserve">and </w:t>
      </w:r>
      <w:r w:rsidRPr="001C6F80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1C6F8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1C6F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6F80">
        <w:rPr>
          <w:rFonts w:ascii="Times New Roman" w:hAnsi="Times New Roman" w:cs="Times New Roman"/>
          <w:sz w:val="24"/>
          <w:szCs w:val="24"/>
        </w:rPr>
        <w:t xml:space="preserve">in series. </w:t>
      </w:r>
    </w:p>
    <w:p w14:paraId="3294F498" w14:textId="12EA2E2C" w:rsidR="001E11E4" w:rsidRDefault="001E11E4" w:rsidP="001C6F80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Calculate the total resistance of the circuit shown.</w:t>
      </w:r>
    </w:p>
    <w:p w14:paraId="5340BE97" w14:textId="77777777" w:rsidR="004F6284" w:rsidRPr="001E11E4" w:rsidRDefault="004F6284" w:rsidP="004F62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D35B14" w14:textId="777EFD2F" w:rsidR="001E11E4" w:rsidRPr="001E11E4" w:rsidRDefault="001E11E4" w:rsidP="001C6F80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Describe how a fourth 5 Ω resistor could be added to the circuit </w:t>
      </w:r>
      <w:proofErr w:type="gramStart"/>
      <w:r w:rsidRPr="001E11E4">
        <w:rPr>
          <w:rFonts w:ascii="Times New Roman" w:hAnsi="Times New Roman" w:cs="Times New Roman"/>
          <w:sz w:val="24"/>
          <w:szCs w:val="24"/>
        </w:rPr>
        <w:t>so as to</w:t>
      </w:r>
      <w:proofErr w:type="gramEnd"/>
      <w:r w:rsidRPr="001E11E4">
        <w:rPr>
          <w:rFonts w:ascii="Times New Roman" w:hAnsi="Times New Roman" w:cs="Times New Roman"/>
          <w:sz w:val="24"/>
          <w:szCs w:val="24"/>
        </w:rPr>
        <w:t xml:space="preserve"> reduce the</w:t>
      </w:r>
      <w:r w:rsidR="001C6F80">
        <w:rPr>
          <w:rFonts w:ascii="Times New Roman" w:hAnsi="Times New Roman" w:cs="Times New Roman"/>
          <w:sz w:val="24"/>
          <w:szCs w:val="24"/>
        </w:rPr>
        <w:t xml:space="preserve"> </w:t>
      </w:r>
      <w:r w:rsidRPr="001E11E4">
        <w:rPr>
          <w:rFonts w:ascii="Times New Roman" w:hAnsi="Times New Roman" w:cs="Times New Roman"/>
          <w:sz w:val="24"/>
          <w:szCs w:val="24"/>
        </w:rPr>
        <w:t xml:space="preserve">total effective resistance of the circuit. </w:t>
      </w:r>
    </w:p>
    <w:bookmarkEnd w:id="8"/>
    <w:p w14:paraId="19D0CCB4" w14:textId="77777777" w:rsidR="001C6F80" w:rsidRDefault="001C6F80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EC91F1" w14:textId="7C5C93D4" w:rsidR="006C4DD7" w:rsidRPr="006C4DD7" w:rsidRDefault="006C4DD7" w:rsidP="006C4D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143348157"/>
      <w:r w:rsidRPr="006C4DD7">
        <w:rPr>
          <w:rFonts w:ascii="Times New Roman" w:hAnsi="Times New Roman" w:cs="Times New Roman"/>
          <w:b/>
          <w:bCs/>
          <w:sz w:val="24"/>
          <w:szCs w:val="24"/>
        </w:rPr>
        <w:t xml:space="preserve">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14 (d)</w:t>
      </w:r>
      <w:r w:rsidRPr="006C4DD7">
        <w:rPr>
          <w:rFonts w:ascii="Times New Roman" w:hAnsi="Times New Roman" w:cs="Times New Roman"/>
          <w:b/>
          <w:bCs/>
          <w:sz w:val="24"/>
          <w:szCs w:val="24"/>
        </w:rPr>
        <w:t xml:space="preserve"> Higher Level 2023</w:t>
      </w:r>
    </w:p>
    <w:p w14:paraId="3C5A03C1" w14:textId="6981E3AF" w:rsidR="001E11E4" w:rsidRPr="001E11E4" w:rsidRDefault="001E11E4" w:rsidP="001C6F80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Distinguish between thermionic emission and the photoelectric effect.</w:t>
      </w:r>
    </w:p>
    <w:p w14:paraId="644ED5C2" w14:textId="792AA9D3" w:rsidR="001E11E4" w:rsidRPr="001E11E4" w:rsidRDefault="001E11E4" w:rsidP="001C6F80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 xml:space="preserve">Describe a laboratory experiment to demonstrate the photoelectric effect. </w:t>
      </w:r>
    </w:p>
    <w:p w14:paraId="148476F4" w14:textId="7581BBC7" w:rsidR="001E11E4" w:rsidRPr="00415139" w:rsidRDefault="001E11E4" w:rsidP="001C6F80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415139">
        <w:rPr>
          <w:rFonts w:ascii="Times New Roman" w:hAnsi="Times New Roman" w:cs="Times New Roman"/>
          <w:sz w:val="24"/>
          <w:szCs w:val="24"/>
        </w:rPr>
        <w:t>Electrons of maximum velocity 0.023c are emitted when electromagnetic radiation is</w:t>
      </w:r>
      <w:r w:rsidR="00415139" w:rsidRPr="00415139">
        <w:rPr>
          <w:rFonts w:ascii="Times New Roman" w:hAnsi="Times New Roman" w:cs="Times New Roman"/>
          <w:sz w:val="24"/>
          <w:szCs w:val="24"/>
        </w:rPr>
        <w:t xml:space="preserve"> </w:t>
      </w:r>
      <w:r w:rsidRPr="00415139">
        <w:rPr>
          <w:rFonts w:ascii="Times New Roman" w:hAnsi="Times New Roman" w:cs="Times New Roman"/>
          <w:sz w:val="24"/>
          <w:szCs w:val="24"/>
        </w:rPr>
        <w:t>incident on a zinc metal plate. Zinc has a work function of 4.3 eV.</w:t>
      </w:r>
    </w:p>
    <w:p w14:paraId="423F32C7" w14:textId="74C1ED60" w:rsidR="001E11E4" w:rsidRDefault="001E11E4" w:rsidP="0041513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E11E4">
        <w:rPr>
          <w:rFonts w:ascii="Times New Roman" w:hAnsi="Times New Roman" w:cs="Times New Roman"/>
          <w:sz w:val="24"/>
          <w:szCs w:val="24"/>
        </w:rPr>
        <w:t>Calculate the frequency of the incident radiation.</w:t>
      </w:r>
    </w:p>
    <w:bookmarkEnd w:id="9"/>
    <w:p w14:paraId="06BDBE9F" w14:textId="77777777" w:rsidR="001E11E4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63E02D" w14:textId="77777777" w:rsidR="001E11E4" w:rsidRPr="00C85AFA" w:rsidRDefault="001E11E4" w:rsidP="001E1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E11E4" w:rsidRPr="00C85AFA" w:rsidSect="00C85A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497E"/>
    <w:multiLevelType w:val="hybridMultilevel"/>
    <w:tmpl w:val="70C6EC8A"/>
    <w:lvl w:ilvl="0" w:tplc="680E4974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8F0"/>
    <w:multiLevelType w:val="hybridMultilevel"/>
    <w:tmpl w:val="E084BC46"/>
    <w:lvl w:ilvl="0" w:tplc="8BDCFD48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3C4C7D22">
      <w:start w:val="1"/>
      <w:numFmt w:val="lowerLetter"/>
      <w:lvlText w:val="(%2)"/>
      <w:lvlJc w:val="left"/>
      <w:pPr>
        <w:ind w:left="1440" w:hanging="360"/>
      </w:pPr>
      <w:rPr>
        <w:rFonts w:hint="default"/>
        <w:i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B3403"/>
    <w:multiLevelType w:val="hybridMultilevel"/>
    <w:tmpl w:val="2B2EEBB8"/>
    <w:lvl w:ilvl="0" w:tplc="8640BB46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18090019">
      <w:start w:val="1"/>
      <w:numFmt w:val="lowerLetter"/>
      <w:lvlText w:val="%2."/>
      <w:lvlJc w:val="left"/>
      <w:pPr>
        <w:ind w:left="785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45357A"/>
    <w:multiLevelType w:val="hybridMultilevel"/>
    <w:tmpl w:val="41F0014A"/>
    <w:lvl w:ilvl="0" w:tplc="D94A895E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C0ED1"/>
    <w:multiLevelType w:val="hybridMultilevel"/>
    <w:tmpl w:val="D9A428E8"/>
    <w:lvl w:ilvl="0" w:tplc="A65EE86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177B9"/>
    <w:multiLevelType w:val="hybridMultilevel"/>
    <w:tmpl w:val="757EC3BC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36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9066E"/>
    <w:multiLevelType w:val="hybridMultilevel"/>
    <w:tmpl w:val="0CDCCD80"/>
    <w:lvl w:ilvl="0" w:tplc="53D22E64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74DDC"/>
    <w:multiLevelType w:val="hybridMultilevel"/>
    <w:tmpl w:val="C6928A3A"/>
    <w:lvl w:ilvl="0" w:tplc="D78A4C62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DD6"/>
    <w:multiLevelType w:val="hybridMultilevel"/>
    <w:tmpl w:val="2CAAF7AE"/>
    <w:lvl w:ilvl="0" w:tplc="5442ED14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336E4"/>
    <w:multiLevelType w:val="hybridMultilevel"/>
    <w:tmpl w:val="1B3E837A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563E0"/>
    <w:multiLevelType w:val="hybridMultilevel"/>
    <w:tmpl w:val="B986B91C"/>
    <w:lvl w:ilvl="0" w:tplc="AB2E9D00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741D5"/>
    <w:multiLevelType w:val="hybridMultilevel"/>
    <w:tmpl w:val="2A963D28"/>
    <w:lvl w:ilvl="0" w:tplc="9574F92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A3C42"/>
    <w:multiLevelType w:val="hybridMultilevel"/>
    <w:tmpl w:val="5C603F0A"/>
    <w:lvl w:ilvl="0" w:tplc="278437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C4841"/>
    <w:multiLevelType w:val="hybridMultilevel"/>
    <w:tmpl w:val="4B04407A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A02A7"/>
    <w:multiLevelType w:val="hybridMultilevel"/>
    <w:tmpl w:val="A202D190"/>
    <w:lvl w:ilvl="0" w:tplc="10B43B8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 w:tplc="18090019">
      <w:start w:val="1"/>
      <w:numFmt w:val="lowerLetter"/>
      <w:lvlText w:val="%2."/>
      <w:lvlJc w:val="left"/>
      <w:pPr>
        <w:ind w:left="785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F52AF"/>
    <w:multiLevelType w:val="hybridMultilevel"/>
    <w:tmpl w:val="833E5D96"/>
    <w:lvl w:ilvl="0" w:tplc="C58C1796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91FD1"/>
    <w:multiLevelType w:val="hybridMultilevel"/>
    <w:tmpl w:val="98A6A03E"/>
    <w:lvl w:ilvl="0" w:tplc="A532E214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F0146"/>
    <w:multiLevelType w:val="hybridMultilevel"/>
    <w:tmpl w:val="063C9764"/>
    <w:lvl w:ilvl="0" w:tplc="6C767436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66B53"/>
    <w:multiLevelType w:val="hybridMultilevel"/>
    <w:tmpl w:val="68982164"/>
    <w:lvl w:ilvl="0" w:tplc="119E47DE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6176E"/>
    <w:multiLevelType w:val="hybridMultilevel"/>
    <w:tmpl w:val="5C6C34BC"/>
    <w:lvl w:ilvl="0" w:tplc="229AB8B4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72DB6"/>
    <w:multiLevelType w:val="hybridMultilevel"/>
    <w:tmpl w:val="767CDD32"/>
    <w:lvl w:ilvl="0" w:tplc="DC425C5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4964FFE2">
      <w:start w:val="1"/>
      <w:numFmt w:val="lowerLetter"/>
      <w:lvlText w:val="(%2)"/>
      <w:lvlJc w:val="left"/>
      <w:pPr>
        <w:ind w:left="1440" w:hanging="360"/>
      </w:pPr>
      <w:rPr>
        <w:rFonts w:hint="default"/>
        <w:i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330D9"/>
    <w:multiLevelType w:val="hybridMultilevel"/>
    <w:tmpl w:val="542C931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15A88"/>
    <w:multiLevelType w:val="hybridMultilevel"/>
    <w:tmpl w:val="2B12A33E"/>
    <w:lvl w:ilvl="0" w:tplc="34F85F2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C2665"/>
    <w:multiLevelType w:val="hybridMultilevel"/>
    <w:tmpl w:val="09BE07BE"/>
    <w:lvl w:ilvl="0" w:tplc="6776A5C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B0666"/>
    <w:multiLevelType w:val="hybridMultilevel"/>
    <w:tmpl w:val="389AE070"/>
    <w:lvl w:ilvl="0" w:tplc="6B48305E">
      <w:start w:val="1"/>
      <w:numFmt w:val="lowerRoman"/>
      <w:lvlText w:val="(%1)"/>
      <w:lvlJc w:val="left"/>
      <w:pPr>
        <w:ind w:left="360" w:hanging="360"/>
      </w:pPr>
      <w:rPr>
        <w:rFonts w:hint="default"/>
        <w:b/>
        <w:bCs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61E82"/>
    <w:multiLevelType w:val="hybridMultilevel"/>
    <w:tmpl w:val="A17A450C"/>
    <w:lvl w:ilvl="0" w:tplc="68FE541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 w:tplc="FF88D24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74FEE"/>
    <w:multiLevelType w:val="hybridMultilevel"/>
    <w:tmpl w:val="F3965D56"/>
    <w:lvl w:ilvl="0" w:tplc="3A0A0B1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F177B"/>
    <w:multiLevelType w:val="hybridMultilevel"/>
    <w:tmpl w:val="0F64B6EA"/>
    <w:lvl w:ilvl="0" w:tplc="9C48ED04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87BEE"/>
    <w:multiLevelType w:val="hybridMultilevel"/>
    <w:tmpl w:val="00007516"/>
    <w:lvl w:ilvl="0" w:tplc="E2404FBA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A5C06"/>
    <w:multiLevelType w:val="hybridMultilevel"/>
    <w:tmpl w:val="705C011E"/>
    <w:lvl w:ilvl="0" w:tplc="F0F44188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D3131"/>
    <w:multiLevelType w:val="hybridMultilevel"/>
    <w:tmpl w:val="DB083D5E"/>
    <w:lvl w:ilvl="0" w:tplc="0FD01F1C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B259E"/>
    <w:multiLevelType w:val="hybridMultilevel"/>
    <w:tmpl w:val="24124D42"/>
    <w:lvl w:ilvl="0" w:tplc="95CC1B48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33BEA"/>
    <w:multiLevelType w:val="hybridMultilevel"/>
    <w:tmpl w:val="ED30E464"/>
    <w:lvl w:ilvl="0" w:tplc="6646F386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5CB2867C">
      <w:start w:val="1"/>
      <w:numFmt w:val="lowerLetter"/>
      <w:lvlText w:val="(%2)"/>
      <w:lvlJc w:val="left"/>
      <w:pPr>
        <w:ind w:left="1440" w:hanging="360"/>
      </w:pPr>
      <w:rPr>
        <w:rFonts w:hint="default"/>
        <w:i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740E0"/>
    <w:multiLevelType w:val="hybridMultilevel"/>
    <w:tmpl w:val="F3A49D1E"/>
    <w:lvl w:ilvl="0" w:tplc="1AD49FA0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733FB"/>
    <w:multiLevelType w:val="hybridMultilevel"/>
    <w:tmpl w:val="5E58CB88"/>
    <w:lvl w:ilvl="0" w:tplc="D368C2E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B7604"/>
    <w:multiLevelType w:val="hybridMultilevel"/>
    <w:tmpl w:val="30DE401E"/>
    <w:lvl w:ilvl="0" w:tplc="B67C3C0E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33B12"/>
    <w:multiLevelType w:val="hybridMultilevel"/>
    <w:tmpl w:val="0C404D32"/>
    <w:lvl w:ilvl="0" w:tplc="4D9CC974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C4D15"/>
    <w:multiLevelType w:val="hybridMultilevel"/>
    <w:tmpl w:val="E7F8AA7A"/>
    <w:lvl w:ilvl="0" w:tplc="82AEDA4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B76E9"/>
    <w:multiLevelType w:val="hybridMultilevel"/>
    <w:tmpl w:val="C590CE4C"/>
    <w:lvl w:ilvl="0" w:tplc="910A93C0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E1D27"/>
    <w:multiLevelType w:val="hybridMultilevel"/>
    <w:tmpl w:val="C04485F8"/>
    <w:lvl w:ilvl="0" w:tplc="E2B284F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106057">
    <w:abstractNumId w:val="12"/>
  </w:num>
  <w:num w:numId="2" w16cid:durableId="271785171">
    <w:abstractNumId w:val="4"/>
  </w:num>
  <w:num w:numId="3" w16cid:durableId="604072181">
    <w:abstractNumId w:val="24"/>
  </w:num>
  <w:num w:numId="4" w16cid:durableId="1672757268">
    <w:abstractNumId w:val="37"/>
  </w:num>
  <w:num w:numId="5" w16cid:durableId="1854417599">
    <w:abstractNumId w:val="19"/>
  </w:num>
  <w:num w:numId="6" w16cid:durableId="2065710214">
    <w:abstractNumId w:val="14"/>
  </w:num>
  <w:num w:numId="7" w16cid:durableId="735591646">
    <w:abstractNumId w:val="1"/>
  </w:num>
  <w:num w:numId="8" w16cid:durableId="1198080635">
    <w:abstractNumId w:val="11"/>
  </w:num>
  <w:num w:numId="9" w16cid:durableId="1962956130">
    <w:abstractNumId w:val="10"/>
  </w:num>
  <w:num w:numId="10" w16cid:durableId="1129516164">
    <w:abstractNumId w:val="34"/>
  </w:num>
  <w:num w:numId="11" w16cid:durableId="397672677">
    <w:abstractNumId w:val="3"/>
  </w:num>
  <w:num w:numId="12" w16cid:durableId="2093118605">
    <w:abstractNumId w:val="13"/>
  </w:num>
  <w:num w:numId="13" w16cid:durableId="173348395">
    <w:abstractNumId w:val="36"/>
  </w:num>
  <w:num w:numId="14" w16cid:durableId="901411108">
    <w:abstractNumId w:val="23"/>
  </w:num>
  <w:num w:numId="15" w16cid:durableId="1239632905">
    <w:abstractNumId w:val="32"/>
  </w:num>
  <w:num w:numId="16" w16cid:durableId="189340551">
    <w:abstractNumId w:val="25"/>
  </w:num>
  <w:num w:numId="17" w16cid:durableId="1307127393">
    <w:abstractNumId w:val="28"/>
  </w:num>
  <w:num w:numId="18" w16cid:durableId="1489706288">
    <w:abstractNumId w:val="39"/>
  </w:num>
  <w:num w:numId="19" w16cid:durableId="494688043">
    <w:abstractNumId w:val="35"/>
  </w:num>
  <w:num w:numId="20" w16cid:durableId="1625890739">
    <w:abstractNumId w:val="26"/>
  </w:num>
  <w:num w:numId="21" w16cid:durableId="1293101405">
    <w:abstractNumId w:val="18"/>
  </w:num>
  <w:num w:numId="22" w16cid:durableId="1045594091">
    <w:abstractNumId w:val="15"/>
  </w:num>
  <w:num w:numId="23" w16cid:durableId="1996101960">
    <w:abstractNumId w:val="30"/>
  </w:num>
  <w:num w:numId="24" w16cid:durableId="843283618">
    <w:abstractNumId w:val="20"/>
  </w:num>
  <w:num w:numId="25" w16cid:durableId="1543782966">
    <w:abstractNumId w:val="16"/>
  </w:num>
  <w:num w:numId="26" w16cid:durableId="967665707">
    <w:abstractNumId w:val="8"/>
  </w:num>
  <w:num w:numId="27" w16cid:durableId="1047992332">
    <w:abstractNumId w:val="31"/>
  </w:num>
  <w:num w:numId="28" w16cid:durableId="93323928">
    <w:abstractNumId w:val="21"/>
  </w:num>
  <w:num w:numId="29" w16cid:durableId="1802186922">
    <w:abstractNumId w:val="9"/>
  </w:num>
  <w:num w:numId="30" w16cid:durableId="199779061">
    <w:abstractNumId w:val="5"/>
  </w:num>
  <w:num w:numId="31" w16cid:durableId="2139835036">
    <w:abstractNumId w:val="2"/>
  </w:num>
  <w:num w:numId="32" w16cid:durableId="1410882692">
    <w:abstractNumId w:val="7"/>
  </w:num>
  <w:num w:numId="33" w16cid:durableId="1589272413">
    <w:abstractNumId w:val="22"/>
  </w:num>
  <w:num w:numId="34" w16cid:durableId="1423531021">
    <w:abstractNumId w:val="0"/>
  </w:num>
  <w:num w:numId="35" w16cid:durableId="698698058">
    <w:abstractNumId w:val="33"/>
  </w:num>
  <w:num w:numId="36" w16cid:durableId="212667205">
    <w:abstractNumId w:val="29"/>
  </w:num>
  <w:num w:numId="37" w16cid:durableId="1777020939">
    <w:abstractNumId w:val="27"/>
  </w:num>
  <w:num w:numId="38" w16cid:durableId="1986156500">
    <w:abstractNumId w:val="6"/>
  </w:num>
  <w:num w:numId="39" w16cid:durableId="1876841665">
    <w:abstractNumId w:val="17"/>
  </w:num>
  <w:num w:numId="40" w16cid:durableId="7580634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5B"/>
    <w:rsid w:val="00053DA5"/>
    <w:rsid w:val="001C6F80"/>
    <w:rsid w:val="001E11E4"/>
    <w:rsid w:val="001E371D"/>
    <w:rsid w:val="001F175B"/>
    <w:rsid w:val="0024753D"/>
    <w:rsid w:val="00415139"/>
    <w:rsid w:val="004D723E"/>
    <w:rsid w:val="004F6284"/>
    <w:rsid w:val="005A5F9D"/>
    <w:rsid w:val="006C4DD7"/>
    <w:rsid w:val="00717580"/>
    <w:rsid w:val="00886476"/>
    <w:rsid w:val="00962B85"/>
    <w:rsid w:val="00A02C2F"/>
    <w:rsid w:val="00B66044"/>
    <w:rsid w:val="00BD1BC0"/>
    <w:rsid w:val="00BD2A27"/>
    <w:rsid w:val="00C85AFA"/>
    <w:rsid w:val="00ED4FE0"/>
    <w:rsid w:val="00EF3C35"/>
    <w:rsid w:val="00F447CD"/>
    <w:rsid w:val="00FB46F0"/>
    <w:rsid w:val="00FE22F2"/>
    <w:rsid w:val="00F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08B48"/>
  <w15:chartTrackingRefBased/>
  <w15:docId w15:val="{1C3D86D4-25F6-487D-B5B0-8005084C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5AFA"/>
    <w:pPr>
      <w:spacing w:after="0" w:line="240" w:lineRule="auto"/>
    </w:pPr>
  </w:style>
  <w:style w:type="table" w:styleId="TableGrid">
    <w:name w:val="Table Grid"/>
    <w:basedOn w:val="TableNormal"/>
    <w:uiPriority w:val="39"/>
    <w:rsid w:val="004F6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2563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Cunningham</dc:creator>
  <cp:keywords/>
  <dc:description/>
  <cp:lastModifiedBy>Noel Cunningham</cp:lastModifiedBy>
  <cp:revision>11</cp:revision>
  <dcterms:created xsi:type="dcterms:W3CDTF">2023-06-27T15:00:00Z</dcterms:created>
  <dcterms:modified xsi:type="dcterms:W3CDTF">2023-08-19T19:37:00Z</dcterms:modified>
</cp:coreProperties>
</file>